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8B85281" w14:textId="04E6D012" w:rsidR="00190CFF" w:rsidRDefault="00190CFF" w:rsidP="00FC2760">
      <w:pPr>
        <w:jc w:val="center"/>
        <w:rPr>
          <w:b/>
          <w:bCs/>
          <w:u w:val="single"/>
        </w:rPr>
      </w:pPr>
      <w:r w:rsidRPr="00190CFF">
        <w:rPr>
          <w:b/>
          <w:bCs/>
          <w:noProof/>
          <w:u w:val="single"/>
          <w:lang w:eastAsia="en-GB"/>
        </w:rPr>
        <mc:AlternateContent>
          <mc:Choice Requires="wpg">
            <w:drawing>
              <wp:anchor distT="0" distB="0" distL="114300" distR="114300" simplePos="0" relativeHeight="251659264" behindDoc="1" locked="0" layoutInCell="1" allowOverlap="1" wp14:anchorId="5CB3BF20" wp14:editId="28455821">
                <wp:simplePos x="0" y="0"/>
                <wp:positionH relativeFrom="margin">
                  <wp:posOffset>141605</wp:posOffset>
                </wp:positionH>
                <wp:positionV relativeFrom="paragraph">
                  <wp:posOffset>-467995</wp:posOffset>
                </wp:positionV>
                <wp:extent cx="6359515" cy="1743075"/>
                <wp:effectExtent l="0" t="0" r="3810" b="9525"/>
                <wp:wrapNone/>
                <wp:docPr id="31" name="Group 30"/>
                <wp:cNvGraphicFramePr/>
                <a:graphic xmlns:a="http://schemas.openxmlformats.org/drawingml/2006/main">
                  <a:graphicData uri="http://schemas.microsoft.com/office/word/2010/wordprocessingGroup">
                    <wpg:wgp>
                      <wpg:cNvGrpSpPr/>
                      <wpg:grpSpPr>
                        <a:xfrm>
                          <a:off x="0" y="0"/>
                          <a:ext cx="6359515" cy="1743075"/>
                          <a:chOff x="0" y="0"/>
                          <a:chExt cx="6359515" cy="1676634"/>
                        </a:xfrm>
                      </wpg:grpSpPr>
                      <pic:pic xmlns:pic="http://schemas.openxmlformats.org/drawingml/2006/picture">
                        <pic:nvPicPr>
                          <pic:cNvPr id="2" name="Picture 2"/>
                          <pic:cNvPicPr>
                            <a:picLocks noChangeAspect="1"/>
                          </pic:cNvPicPr>
                        </pic:nvPicPr>
                        <pic:blipFill>
                          <a:blip r:embed="rId5"/>
                          <a:stretch>
                            <a:fillRect/>
                          </a:stretch>
                        </pic:blipFill>
                        <pic:spPr>
                          <a:xfrm>
                            <a:off x="0" y="0"/>
                            <a:ext cx="1333686" cy="1676634"/>
                          </a:xfrm>
                          <a:prstGeom prst="rect">
                            <a:avLst/>
                          </a:prstGeom>
                        </pic:spPr>
                      </pic:pic>
                      <wpg:grpSp>
                        <wpg:cNvPr id="3" name="Group 3"/>
                        <wpg:cNvGrpSpPr/>
                        <wpg:grpSpPr>
                          <a:xfrm>
                            <a:off x="937652" y="519185"/>
                            <a:ext cx="5421863" cy="638264"/>
                            <a:chOff x="937652" y="519185"/>
                            <a:chExt cx="5421863" cy="638264"/>
                          </a:xfrm>
                        </wpg:grpSpPr>
                        <pic:pic xmlns:pic="http://schemas.openxmlformats.org/drawingml/2006/picture">
                          <pic:nvPicPr>
                            <pic:cNvPr id="4" name="Picture 4"/>
                            <pic:cNvPicPr>
                              <a:picLocks noChangeAspect="1"/>
                            </pic:cNvPicPr>
                          </pic:nvPicPr>
                          <pic:blipFill>
                            <a:blip r:embed="rId6"/>
                            <a:stretch>
                              <a:fillRect/>
                            </a:stretch>
                          </pic:blipFill>
                          <pic:spPr>
                            <a:xfrm>
                              <a:off x="3063405" y="519185"/>
                              <a:ext cx="3296110" cy="638264"/>
                            </a:xfrm>
                            <a:prstGeom prst="rect">
                              <a:avLst/>
                            </a:prstGeom>
                          </pic:spPr>
                        </pic:pic>
                        <pic:pic xmlns:pic="http://schemas.openxmlformats.org/drawingml/2006/picture">
                          <pic:nvPicPr>
                            <pic:cNvPr id="5" name="Picture 5"/>
                            <pic:cNvPicPr>
                              <a:picLocks noChangeAspect="1"/>
                            </pic:cNvPicPr>
                          </pic:nvPicPr>
                          <pic:blipFill>
                            <a:blip r:embed="rId7"/>
                            <a:stretch>
                              <a:fillRect/>
                            </a:stretch>
                          </pic:blipFill>
                          <pic:spPr>
                            <a:xfrm>
                              <a:off x="937652" y="535514"/>
                              <a:ext cx="2162477" cy="533474"/>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3F250B3A" id="Group 30" o:spid="_x0000_s1026" style="position:absolute;margin-left:11.15pt;margin-top:-36.85pt;width:500.75pt;height:137.25pt;z-index:-251657216;mso-position-horizontal-relative:margin;mso-width-relative:margin;mso-height-relative:margin" coordsize="63595,16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yYh+4wIAALQKAAAOAAAAZHJzL2Uyb0RvYy54bWzcVltv2yAUfp+0/4D8&#10;3vpC7CRWk2pa12pStUW7/ACCsY1qDAJy6b/fAdtx04vWVXnpHuKAgXP5zvcdc3G5Fw3aMm24bBdB&#10;fB4FiLVUFrytFsHvX9dnswAZS9qCNLJli+CemeBy+fHDxU7lLJG1bAqmERhpTb5Ti6C2VuVhaGjN&#10;BDHnUrEWFkupBbEw1VVYaLID66IJkyjKwp3UhdKSMmPg7VW3GCy9/bJk1H4vS8MsahYBxGb9U/vn&#10;2j3D5QXJK01UzWkfBnlDFILwFpweTF0RS9BG8yemBKdaGlnacypFKMuSU+ZzgGzi6FE2N1pulM+l&#10;yneVOsAE0D7C6c1m6bftSiNeLAIcB6glAmrk3SLswdmpKoc9N1r9VCsNaLkXVTdz+e5LLdw/ZIL2&#10;Htb7A6xsbxGFlxlO52mcBojCWjyd4GiadsDTGqrz5Bytvzx7MptmGZ64k+HgODwKR3Gaw6/HCUZP&#10;cPo7n+CU3WgW9EbEq2wIou826gxKqojla95we+/pCcVzQbXbFacr3U1GyJMBcVh1TlHiknMH3J7u&#10;BHEZ3Up6Z1ArP9ekrdgno4DXAKWH4nh76KZH7tYNV9e8aVyV3LhPDDTwiEPPYNPx80rSjWCt7QSn&#10;WQM5ytbUXJkA6ZyJNQP+6K+FD4jkxmpmae0cluD4BwTb1eyw4KMcA3MxG6DXawkVY4yzWdYT6hla&#10;AGja2BsmBXIDCA5igFqQnGxvTR/NsAXoNAbghzB9QPRuOFYND1XrdeKq8I8ymeNplkL1QQ9pPI9n&#10;vRwGwaSTJJ5l4McJJsOzJPOsJ/lBLy8YGJXzgon/RDiToQSrXjgeH1fF9ykcr/vTCgdH0CsjaLov&#10;cAwn8yyO4ZN4zLEDQU4hIVcQ+L2bfgxodV/AgVZel++XVti1ptPS6mHjwWka941p6FxJnCWT6bRj&#10;VYrxZHr8vT4Fq8ZvPnRu13jhauSvBP01zt29Hs79rvGyufwD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bGhXTb8SAAC/EgAAFAAAAGRycy9tZWRpYS9p&#10;bWFnZTMucG5niVBORw0KGgoAAAANSUhEUgAAAOMAAAA4CAYAAAAPd0+gAAAAAXNSR0IArs4c6QAA&#10;AARnQU1BAACxjwv8YQUAAAAJcEhZcwAADsMAAA7DAcdvqGQAABJUSURBVHhe7Z170FZDHMe3VJSk&#10;vBq6UKhIKk1SlO4ulWZyCxkpxv0+EjMGuZuMXDLGbZAkJOGftyglUUqTJkUpRSQqut/Ecb777vb8&#10;nj2/3bPneZ736nxmvvOc8zy/3+6evZyzu2fPeaoFISIlJaXcqa4+U1JSypm0MaakVBDSxpiSUkFI&#10;G2NKSgUhbYwpKRUE78aYy6RrOlGbTVXOj7Ss88e7MVarVk1t+ZOLT2VmzZo1Yvjw4aJJkyaiZs2a&#10;onHjxuLKK68UP//8s/y9KucHjq158+by06YUN+l9xgLx3Xffia5du4q//vpLVjyarUVFReLLL78U&#10;rVq1Ut9UTdAYf/rpJ7UXheYJttMGmk2pdlP/T4wYMUI2RGDm1aZNm+TvKZm8oQ0xrVsl5HVlhOvc&#10;uXOlFi9eLJYuXSo2btwotm7dKrZt2yZq1KghateuLerWrSu7bkcddZRo27at6Nixo+jWrZs49NBD&#10;VUiVHxzjjh071F4U/I48qco0a9Zsf5ccmD0EbEPpFZEnp8a4fv168dRTT4mJEyeKtWvXqm+TUatW&#10;LdG7d29RXFysvqnc1KtXT2zfvt16lsfvW7ZsUXtVkyTd1JQoiW5t7N27Vzz88MOiZcuWYvTo0Tk3&#10;RICwpk6dqvYqP2effbazsp111llqK62UKTzeV8bNmzeLQYMGic8++0x9UxiqSsXETOppp50mew0m&#10;Rx55pOzK48pRlUmvjPnhdWXctWuX6NmzZ8EbYj7kU7Ccb74VBeOlhQsXiquvvlo0atRIjpdxawP7&#10;+L4yNcTyajRmvOWVDhelmSbnlRE/YbB9yy23iLFjx6pvCwvi0PHE4WPnG5bGtOf8k4ZZnpRnWtMr&#10;Y35EGqNZmKtWrZJjRDMjYWN+179/fzFkyBDRqVMnOXuKSRpM62OGdcGCBWLWrFnio48+kl1ejQ6D&#10;xmumISn5+ruIC7s0467opI0xT8IMcjJq1CjkYBBWMPnJqV69esHUqVOVh5tt27YFzzzzTBCOo6Tv&#10;v//+q37JxvZ9oShk+KWdVl/KOx1hVz1SN6jKi4pSPnHEjhmnTZsmP0Nb+ckxZswYOZvoA+63odv7&#10;7bffisGDB5fpVYQeQyHjLYtjcOW/xpYOH1/ga1fZKET55JI3SX1iZ1Nxo/6XX35RezzoduZ6Ax/R&#10;I7P05/+RqnLsaTc1P2KvjL///rvaspNPRdK++Pz111/lJ1X16tX3b9tmJLlCHjlyZFY4piZNmqQs&#10;3SBOzh8yT1KcDZUNztaUyVdffSVuuukmcfLJJ8sTIcbnmL09/fTTxYMPPuhsFL78+OOP8n5yr169&#10;RIsWLcTBBx8sGjRoIE488URx8cUXiw8//FD8/fffyrrw6HLdvXu3nMl/4IEH5P3ak046Sc5YH3TQ&#10;QfLYjz32WHHqqafKmesJEyaIdevWSb9cQF7TOmdKo9MWVw50RVIsYaBODjvsMMTq1Guvvaaso6C/&#10;rvvsPn339u3bs3ForV69Wlm66dChA+uvFXaVlaWdsDKyvlBYIZRVBs6OygbyhbOn0vz222/BwIED&#10;WRuq2rVrB4899pjySsYff/wRXH755Wy4psJKGKxYsUL6FXrMuHHjRjlnUVRUxIZnU9hogvBkEXzz&#10;zTcqJH+4sOi+xrccwhOGdznE5lCnTp3YSKgaNmwYLF++XHlkyGXgfM8992SFbWbGq6++qiwzmPFs&#10;2rQpCM9uWX6mOnbsqKztIC7OFxoxYoSyysDZUbng7KkA8rhp06bs7zbddddd0teXzz//3OsETBVe&#10;EYJVq1Z5N0azvLh6Mm7cuKBu3bpsOEkUXrWCvXv3qlCjmHFzYVABlEM4fGN/t8mnHKw1RCfy7rvv&#10;ZgM3hQJ54403pE8+zJ07lw1fC2fsON577z3Wl6pGjRpyZtfF0KFDWV9o+vTpyioDZ0flgrOnwgkm&#10;7I6xv8Vp5syZKhY3YVcwqFOnDhtGnHDS1jPkWrarigs0nKuuuirLL1916dIlCIdbKgY3nD/Vn3/+&#10;KcuBHpt5nDaZ5RA5EahPKzjj2a4yOhE0MThwrqJycGfEf/75R15pdXimcEaK4/rrr2d9TX3yySfK&#10;g8d2pg/HTsGePXuUVQbOlsoFZ0916aWXst9T2SqFTy8gHP8G9evX3+/jW8GSyIdhw4aVStzhmDLY&#10;tWuXisUO50vlUw4Qdwxx5cDmkNlIbrjhBmsENqFRTpkyJRIW1wBN4sYrK1euVJY8rVq1Yv1MYTxi&#10;wzVePPfcc5VVNpwtlQvOvhBCmUFLly5VMfEMGDCA9edkqwdx9YPC1YPHH3+c9SuULrvsMhWTHc6v&#10;kHKVg9fpaufOnUG7du3YwG3SBdOyZcvgxRdfDHbv3q1Ci+edd96JhEf18ssvK8soa9euZX049e3b&#10;V3lFcY0Xn3vuOWWVDWdL5YKz54QTwbx582SZoOv1/PPPyyGCaWc2jEceeUTFFKW4uDhib+4feOCB&#10;wb333hssW7ZMluX69euD8ePHB8cdd1yWHRXCoOG4WLNmTVCrVq0sf079+vULJk+eHKxbt052aTHJ&#10;M3v27ODWW2/18oetC86HEy0H5IWtHEy5ysGrMQIUfJs2bdgIbKIFgfEEGiW6oXFs3rxZjuloWJAO&#10;b8iQIcoyyuuvvx7xwYwW/U5/j+7mvn37lGc2rvEiuu7APLtztlQuOHtTGEtRdPxz5szJymtOgwcP&#10;lrYcqFiwsYWBfJo/f76yzmbr1q1B165dWT9TLoYPH876aB1wwAHOWXuwePHirHErdzzdu3dX1jym&#10;PSezHDQoBwzpaLxmGlzl4N0YATL+wgsvzArcRzRBuML6TDn37NkzKwyqRo0aKasoXBcX09zmd1oL&#10;Fy5Untlw40UcB670Nkx7Uy44e6rmzZs7excXXXQR66fzHidSDvQkXDPP8H/llVeUNQ+m+X1mYG3g&#10;6obGxvlooQvrw4wZM1h/LRwPru42OB+quHJwtQ/EbSsHkKgxatCNTDq1C+mKgS7PCy+8oELjeeKJ&#10;JyL+VN9//z077mjcuHHEFmthze+0nn76aeWZwTVevPnmm5VVFM6eygVnTzV69GhlWYJ57BMnTtxv&#10;q/OZ6ogjjlCWJWh/zICbtlQtWrSw9h4o6MJy/lQ2aNo5HXPMMV5p0PTp04cNR4srcw1nT4Vy4Oqd&#10;5q233mL9tHDltpHoSf/QXn5iTeny5ctF2E8W4ZhBfueD9t+zZ4+47rrr5Ks7bAwYMEBt8eAJkLDS&#10;7Q8ThA2UXX2BdbNNmzaV2/ChfPHFF2orw8yZM9VWlHPOOUdtZY6nLDjzzDPVVgnmcbRv315t8eky&#10;37+j/bGCxMUll1wiwquW2rMzcOBAtRXFTKuZvunTp6utKPAdNmyYVxo0qJ8aM27w6aefqq3koBy4&#10;MDVYieMC74eyEmZMXmAM+P7773uPG6jCg3LeBnHdV0PXE+izFD7Hjh27/3eEjU99RbB1VXElNbHN&#10;5mKCYMeOHcoqCudD5YKzp8IQwQV+5/yoODp37szaan388cfK0g3G+Zw/lYkuO9fCEpSj731SzaJF&#10;i9iwtNq2bWu9unH2VKVVDiDnxsgdDGaqevfuzSbAJjQ4WxcES9Z0ozJldrvAoEGDInZ6Ots1O4pu&#10;KeXoo49m7cKzorLg4XyoXHD2VHHgpMj5UXHELSTAmNIXzp/KBsZhnL0WZiuTgDEoF46Wq6vI2VPF&#10;kWs5gPjQPaGNE882YqJDNyRbg9KaNGmS8swG4WgbLgx6zwaZQG9aa2FZFdKGqXDsc+HQlUOYKTV/&#10;13ryySelTa5nVRecPZUPnB8VR4MGDZzl4+oJmHD+VDbilr1xCyxc4JaH9uWOrWbNmsoyimlrygfO&#10;j8pGojGji/Cg1VbJGA3vUdV99zAe+amhtgCr/zXUFk8L4PlHYIYB6NgO75mhbxDQYJU/4sMq/3bt&#10;2rHhzJkzR22VjEVt9OvXT36a6S8ruLRzJEkfxpK2cBEOnozwgYaRNH8K/eQHDY87NtQp+n1p5Ksv&#10;NO7EEzi+CcfLi998803RpUsX9U0GM4x58+aprewDxuMoffv2VXsZtA1tODNmzFBbGfDC5LBLovYy&#10;jcmETuLYGmOzZs1E69at1V7ZgzyzVQYzP7kysvminGwgHN8XL3OvUrFh/n744YerLR7npAdD3Ptp&#10;GzZsmJUftrwxQbpp2uOO04SLh36XqDHC0ZVwM3F4Q9pDDz2k9uwH7XpmkptV1fGg4eht3RhpHPRd&#10;pYDOhFKWLVu2/9X8tjfg+b7JoKygee0qE42t4uAZPBe+zwYmeX7STC8ahwu8hykJK1euVFs8cfH5&#10;guOw5StHnG3BuqmAqxT4MxiNLTH79u1TW1HQGG2VDS+6wus7cKtEX91oHGiMdB9pOeSQQ9ReBtjg&#10;j2nwMK3tYVBbQy4rzDyw5UlScFXiwtLfLVq0SH7Gwd0i8gUvPHNBe04+zJ8/X23xdO7cWW0lx1UO&#10;cY0tDmdjROBDhw51/odEHD6vtKddSQrix1ivQ4cO6psoGDfiBcF4tyvQmYOxTvfu3bMyC3/T1qdP&#10;H7WXDcaNs2fPVnvZuPwqO7gvxlUi/d2UKVPkZxwYkiSBxmnmrVnh8TcSGi6tJm+//bba4sHfSpQG&#10;ZrqT4myMCHz8+PHilFNOkRMkHHGZM27cOLVlB+/Z4dAH57qhjLMmvXGt03PGGWewkw/6CmdmHK4A&#10;trM73hSO/8qoiuC1mhQzX9AY8YdGLmCT9OpF49GTbBqzTqF8J0+erPbcfPDBB+Lrr79We1Hq1Kkj&#10;evToofb8GneZESYmC3PaHiZQmFnBeeedJ2+o+vLuu+/KpW86DJvi1h2GhcH6QXj9hV7UjTTq77Gc&#10;jiMc2+y3ocJjV3jejPvt0UcfVd7Z2PLKJhecPZUPnB8Vxw8//MDaUiGP8XAzx5IlS+TtEc5PS5eL&#10;CzyNYfpR4XWgs2bNUtY8WMzO3d6iGjlypLLm4XyofOD8qGzEhs4FhsLBayfw6A3u9eEmK27cY/UB&#10;FuHiyQk8ngRb2kBswk13s2LrfXxCuMnP+aKQcDPejAcr+G20bt06yxYKx5JsQSJc3xOQ6WvKBWdP&#10;5QPnR6Ux87pXr16sPVWTJk2Cl156ST6EjPt+KDOcpPBEB373KWcXCxYsYH2osKAdJ17UOzxFhPuJ&#10;OEngVSE33ngj+6QPFe5nbtiwQcXIw/lR+cD5UdmI/GIWFBcYlU8hQDY7nxdDgbhHbKhcKyzA7bff&#10;zvpxsoVF80lvc/5ULjh7Kh84PyobYdeOtS+04rjmmmtYv3xE6x0uEiZJ67sPnB+VjdjQucDi5NtA&#10;TzjhBO8VHlilw4XBKe49OdOmTcuyd6X3iiuuUF4lmIVH4fypXHD2VD5wflo4RhfcUkLfcoS4p2VM&#10;aWx5iCsdnjfkfPMVTsA+cL5UPnB+VDZiQ+cCg5IUFCcsDsYrAX3ZsmWL7Ib4xIsn0F3geTTuxUtm&#10;2NjH4z3A1Qg11JeTC86eygfOj8oFnkmMWyNqE8oF4znuNy3kpQ8Y8vTo0YMNI1fddttt3o9gcf5U&#10;PnB+VDZiQ7dVfp9GwQlPPtxxxx3B9u3bVQwl+FR2n0XoSJfPwuL+/fuz/lQYo9gmLrj0cmFQueDs&#10;qXzg/Kg0Ztr1Pia38Oyg6ecqa6zznDBhgvTnfqfyBQ0HEy251jEtzAPg+cIkcOFQ+cD5Udlgf6GF&#10;hdk2ZAwG8Ago1wzC0/l4h6X5hEQSxowZI8PSaeDSgpcgg7jG/eyzz0Z8TeGNYkngwqCygbRy9lQ+&#10;cH5UNmhe4VWE1157rfPpfy3MQNN3ynA2VDZsZYXJQAwT4iZmTGF297777pPHkhQzLLOO+UDtOdmI&#10;/a8NCh4oxnKxJUuWyCVKq1evlsvIdu7cKYXlb1jhAmHJEV4D36ZNG3mfDgoLWIWUGytWrBDHH3+8&#10;2uO588475SvpKTjEMFPVXglYMhW38mPUqFHi/vvvV3vxmHGYuLI6H19NIcLQhCdh+RcIxcXFclUS&#10;liwifPzVH+47n3/++eKCCy7Ieui3kPFTNmzYIJc+YoEH7neHvRW5+gp1rn79+qKoqEguHMEr9fGn&#10;vt26dXOuuXWBY4BsaS3NckjUGE3gGhdxSjzlnY+VJf7KXt/i0p9XY7RR3plWqPjL+zgqEmlelD4F&#10;XSiuKe1CQ8WAbBQq/rTyZeDywlUGSaFh5Rou51fINJY2pXJlrIwgG9LGV3mpCOWXbxpK5cpYGTEz&#10;UZ+j0nNV2eGb15xdRTiR5psGtjHSg63MlbEQhVsRCvn/gu2EaFJVyyTtpqakVBDSbmpKSoVAiP8A&#10;QU9OwV49Z5AAAAAASUVORK5CYIJQSwMECgAAAAAAAAAhAPXi9tC6NgAAujYAABQAAABkcnMvbWVk&#10;aWEvaW1hZ2UyLnBuZ4lQTkcNChoKAAAADUlIRFIAAAFaAAAAQwgGAAAA3f/NkQAAAAFzUkdCAK7O&#10;HOkAAAAEZ0FNQQAAsY8L/GEFAAAACXBIWXMAAA7DAAAOwwHHb6hkAAA2T0lEQVR4Xu2dB3wWVbr/&#10;n4QUSCCEBAgJvffeEQgg0hREUFCxuyuW3avr9W7RLe7n7v5tq7vqevW6ey3Xjl0B6RCa9FBCkxog&#10;vRDSQ5I3//M7ZebMvPOWNIh73++H8M6cOeU5z5zzzJkzpwTVMKgpAqmCxKEzLvYXLA4dQLaCgrxG&#10;EKA2+LwfAQIE8IRnS3WFUFZet/f82FKpYVTtBBthnQgY2QYmoM4AAepM023R+gMkDxiAqwIvNOqt&#10;QZWgwL0IEMCRq96i9Y1ozRpPA/2xoFVsOOuXAjQuUD2MLNc5P8GBwukNJECA/7s0yRatEMnFKnIz&#10;4eAnCBVoVAUIEKCp8aPsOoDIgT7YK433j48BAgTwTJM0tPmHsylz7TnK2JtJhacuUkVeOVWXV1N4&#10;RCi17B5FcVO6UL/7B1OL2AjmO2AAGhP9oVZZWkUpL++mc1+foJKMEoqIj6Ru83vToEdHUUiLUO4n&#10;QIAA7jQJQ6sqc+p3p+joawcpLzmduwcxyWrsDdcaZlSDXNS8bXOa/ulN1LpPjHCW/QYIE+g/aHgq&#10;yqpo401fUN6hHH6u35u2w+Lo2s9u1Ixt4OEXIIBOI9cG/z6KFKUV04YlK2jrT1YZRhYEhYfSkF+N&#10;pZt230Vzty2RjiLO8txy2vfbray281NmqKV9DRjZRuHI3/YaRhZU43kndZ+7P4sOv7JPnHACRvZf&#10;ATSA1N+PkaYkf6PWiBre5PFubDN3pdPqWcsoMylVugjQYp25YgEN/rcRFJHQitI3WK+DzN2ZFsP6&#10;Yy0QPwbOfHlcHgmCmar1tw379QBNH1/1BW+Z/v41RZzk9PTX2DSqoRUZCCaXh/uZsfYMbbjlG7p8&#10;sdxy05uFhVDi+9dTzIC2rMEqREx5JZn/6oS3ay6PBLrCAia3AdCUWJ5VYrlHlkpaE0wlGaXyJMDV&#10;orYNDW8GprZxBfDOFXnHC9bup7p9ObsyaNMDa6mmqkq6mIz+0yRqO7gD96uCRsQqo8pc0U/L6HFz&#10;X/7rhOciFMBvpBJxH/DhS6+YOEZldMEpyEWtEiK5u1E9jYMADYE/hs+b4VT4a0D9iSuA/1yRj2FI&#10;QL9txeeLaOWMZVRZWC4qKgOvoqBDYle69sMbxIlG4dkC2vu7rZS7M41CW4ZTt1v705AnxlKw9qiw&#10;pxOg4Tjw3E5K+dtucjUL4vfK+qGyhgY+OpqG/XI0O74iz+4AHjh58iRt2rSJduzYQT/88AOlpqZS&#10;QUEBlZSUULNmzSgsLIwiIyMpLi6O4uPjqU+fPjRkyBAaP348DRw4UMbiji/DewXMSL242vJfwVEH&#10;oq/WVRVEa/D1el8mO0PSpgKCg0Jo1tqbqU3/WOniDERWLarAk/fKUFVWSWtu/oryk7PYwy3YUjBj&#10;R7Sn6z67kZqFhwXuyVWgqKiI/vnPf9I777xDBw8elK61p1OnTnT+/Hl5ZiVgaOvHFR/elfz8Tjry&#10;8h5bi4gZYHbc/aY+NPHV6xwrK6QM1N+rC4wtRhfgw1dpRglFJrSkruyeDXl0FAWHspas3kcUoNG5&#10;fPkyvfzyy/TnP/+ZLl26JF3rhydzYK+PONf92sM51eGrydWW/4oa2oLjebRixqcUVO0yMlJV46Jm&#10;rFULwztj5c18TKYvIHCgSjcF1IgSrKTmYvck0I/TWNgr/qFDh+jWW2+lI0eOSJeGwZM58GV0rqAZ&#10;qRNXW/56daj5J5w5vGvPU9tZs6jaCIdfGFnQemBbi5H1Frd3lXkfTqbjnoZzWI+SeLrgwd1zjlS6&#10;/svuCUe91VIe/f54B8VHFCGLkWXUuMXuX958p+lMTU21PPIPv1NhHusqU0OiG4ply5bRmDFjGtzI&#10;Bmg47GWmXobW8pRAvPLPKYnUr09Q1vfneMtVR533WjJAHEiC7B694Jaez6Ci0iv5TaXYjYXAo2G3&#10;XNAMieFuNS5wFmm5Gx3hbqbvV+W2ecGp45PbzUnmn//PsMWj4nCMy0+8hfVkFD3KL+E6scnKYW5Y&#10;gMjtkpNfiUrFixcB8+hdD0yXPiNpON544w267bbbqLy8XLo448+986nrAHXGrtt6dx0guNMNQ6TK&#10;9XLRZVox6SMqzSlmF5gxkbO7dObvuZsi41vKszqiJ8qNidVwNhQiz0jMU/z1Tbtu4V1MAcGmAqzq&#10;sGNclGl59eyOW1dBg1D7fKvyZymHDnkxr/uZX3/1wf3V9377B1qyMLIuF9JzRukiJCSEEhMTad68&#10;eXTNNdfwUQbt27fn/bqFhYV8NAK6H7Zt20YrVqygvLw8Hh5hnXCq4zqewjUV6iO/WXb8w8l/o/fR&#10;olBsXbqKzq88I10E+PilhnS1GdiO5qxZZBUQ13zmzVcBF9ftUTlH7S0u9CnLGSRGYOXflwze8XUT&#10;fV0XaDL4pTcr/qXhHDXcWATu4dkFdB/Y3a1xmHJb3J0S8oC7VxlnLeIAtfQuqFOguoHRBGPHjvXZ&#10;kgUzZ86kv/71r9S/f3/p4p3q6mpavnw5Pf/889zwOuGrfDSyGak3V1v+Bm/R8uiYFa24VEb5h3Pp&#10;6H/tp6ykc+6Lw2gMemwUDf2PsbzcoqLUt6VUllNCGZvTKHvnBco/mEeXs0uoLL+CgkObUavuUdRl&#10;bk/qt3QYhYRZ17tF+hBT/epUll6mSz9cpDyWp0uH8ljecqjw2EWqKq2iIU+OoUGPjJA+FaYRKTpf&#10;QCffP0qZ689RwekCCmkeSl0W9KKRT423rHplpuvbeNv1zmER5O3PorSkC5Sz/QIVnSuiitwSclUH&#10;UWh0C4odEkudZnWn7gv7uOUdYQ3DaFNAUVohy2sBXTqWRxeP51HB0TwqOllA1ZeraOi/j6VBj48S&#10;Hp0UZ8sLRi7kH8+ngpRc9if0eInrsYKGPjneQY8mRecK6eQHhyljXSoVni6kkAihx2FPjaPQ8BCH&#10;yuRbjwCrkqUnpVLGxvNUeITljd2vy5eqWHxEYa1DqXn7ltR2RAeKmxhPnWf1ouAQU0eO94Hhyb0u&#10;oBU6bNgwOnr0qHRxBum99NJL9Nhjj0mXhsNXXni9b8LUR/6GuJcN3KJ1Ue7+HFoz5wtmWFHIPYM3&#10;byfjG9E+guYn3+teX33B4sv4Po1OvnOQzq8+SzVVzGAjZ8HWYRyKWFZxpi+b57i8X3luKX9IFKTk&#10;0MUUZlyP5FDJqUJy1WAWG+KyvqrOZq3xGNYq54jLnCpmnJOf3UU/vJtijrRg15FvtOgTJnWiaR/d&#10;WPu8SkRSLj42+eyyY3T8rRTKP5otLnqhdY9omvjWbGrdO4aHV8aoNLuYClk+C47mUAEzfjCol04w&#10;I1hUwa8r1NuIi4WbvWI+tR0WL6+YIK9Kj5cO5zM95gk9sgeNevXV32qARY9A6vJycTkdeH4PHX/n&#10;ENejnQ5TOtO09+daK4MMCylNY6u9mTDQpXXk9WQ6+XYKM6zlRnm0y6XTunsbGvvKdGo3or10Eejl&#10;oaF59tln6Te/+Y0888zbb79N99xzjzzzTF1k9eUfcTZlaiO/0k9D3tMG7zo49s/9tO/p7Y6KdzKu&#10;1szUUJc5vWnSP2bKc//IP5JLyU9vo8xtF6h5bASNem4yxU/sTIf/vpcOv7pXxF8TTK5gFzVj9U7J&#10;MPDRUTTsl2PFiYLJ+EGn1yyyelM4fzDsu4tdt7YQL53Mo6T717CWX750cWbC36ZT91vcpxJDe84p&#10;WklneU7+3TYqOJ4rHFg+g8OCqfe9g6nHjb2oVe/WVF1WTYf+uod+YIZK0SK+Jc1Zv5iatxZTm5He&#10;x53+myXq4q+SQcTyw46hB/T91rAHVpDLqgcs/LNg/33MH7sm3XTeT/g7M3GswPqtx3ss19EPXHjy&#10;okWPTkYQ8Y5/5To+JZuHNpSnG1kraWvP0K5fbmIPF7FGA9JVZbZ5h0ia8PJ0aj+qA2VtT6OtP1tD&#10;lZcu82sGTM94SNnLM4joFEU37bxTntUPTEbo2LEj//XGww8/TK+99po8c8eb7v3BV1ilOycQVtev&#10;HW9hdeorgzcQFn/KX3JyMr3//vuUlJTEZ9thZl1sbCyfTTdx4kRauHAhTZkyhfv1B9/vVbWCtWj3&#10;ZpkZlmsSGIpWedVWmbHmP4jajrS2FLxRXemiPX/cTqtnfM6NbEircJr+xTzqOqsnhbUKo4E/G2ko&#10;LojVTksFZTKc++qEPDHB6/Oi0z+lWesWU+v+onWl3yTeStaIS+zErluNbO6+bFp1w5duRtYeFpz+&#10;BK+D7q000dK0ohckvE7uejKJNi76mi79ID5kgOh+MXT9psU06g8TKGZYewqNDGcGMYL6PTzMuB/I&#10;ZVlGMR15TSxtyAsY+73twlJafOYhmvHNAors3kpcYxeQf+hO1wOIn9LNzQ0oKRefeVDosU8sz7tx&#10;Lxz0IPRojSs3OZvWzv2K61HlXb+HMLoA4c58ckzYVlw3onEu3of/ay9tuHelYWQB4kd8WNDo2g/n&#10;sgd1J2rWPIQSpnWlEb+fZJOZnbCHENeN7i71Gze+A/9tCN58802fRrZXr170l7/8RZ4543SfriR6&#10;2b3asngCcmVmZnIjOmLECN4Ns3fvXj4ZpKqqirKysmj//v3097//naZOncoNra/uHEUDGVrxWozo&#10;snbmmIqU3Qe4xv/QKuLedEVLN1lI0RfmC3jH2gdrbvicjr+ZbLyKXsNe6Vr3ikWUbqgbjcoBOSBD&#10;cZq1AMMPZA8ND6M2A9pS/weHyysSJqPxsGBA7oQpXeWZIHtPOq2/9Sv2umt93QY8bSmHGh2QdyiL&#10;nyl3E/dbo/RanFlI62/8ik68m8LP1YMrmsk8/av5FNUtmp8rKksqaNevNxv3I0hmIv078YHSuF+M&#10;4BBiLbkEGv30NdJFYhhpE5V3M7RAnaPfNKZ/W2bkR7C8Cxnxo+tQYdWji+txw+JvqKKwnMuny6jQ&#10;jW7+QUzpZjjErXPivRTa/+cdbga7hv0Ht35Lh1J0XzkFXPpJmNbJJrN5YnGX+o0b34n/NgToDvDF&#10;E088QS1atJBnTR/3st40OHz4MI0aNYq++OIL6eKdzZs3c/9btmyRLp5pIEPLzIasCAv33UG3X3iY&#10;lqQ9QpPfmsO0aiaBV0+9YIZGNed+b0t/hJakP8TDtBtj7+9jhZfdF/3m4IPPqtmfU36K7I9kBbwb&#10;e03uNKObOJeUpju3BLgcNS4KiQjj5ypmkQdpjNhf89bM6uAYBhbGWVYkVEz8BTULpvjEztwNcVw8&#10;kksb71hJ1cWVFOxi+bYbJ3auDGw1Sx9UFlfxlrnFkFjKofCnwII8axd8SxcPmK1Y6LRllyia9uEN&#10;FBYVLl1FuIqCElo772vK1NbzhX8YvKLzxezMGr/ChSm1DEPvLO/CVorzYKaPhKlOBsUWH0urRRvo&#10;UeSP33+bXpoFmXpE+PzDeUyPq5huxOs6ZLBXTt61oaH06I7pdvFYLu16aovREgbIE2+ts//Qmh34&#10;kPZwlf7CY/0wYlqe4iY0jKE9fvw4r/zeaNOmDd11113yLEBdSU9P56M10tLSpItvUCZLS0tpzpw5&#10;vKtBuTlhswQNS+amc6ywioIuBLAKEZ/YkRsYVe49isg8KEOUsf08bbjla0ufWWjLEBr5p8nyzKTg&#10;mHP/KE+TVe7WvVuLc/zHE4esSiUuymGvrrySw8ho3R2omDCkbQa3pfA2ohKWZRfThjuX8w9HHSZ1&#10;pllrFtLCQ3dRZByWDzTD8vV1leFmoHI3s3+PUwrhCHn4Tc0qonW3fEnF5wq4TIAbv5BmNP71GdSi&#10;XaQWVITb/dR2ZmByrMaF5R9yhLaAAZTxqz9+n1xUzHSHY64rKT52VVDCxYxoR2HRZv+uiYhPJ2ef&#10;uTMDgFHTiRralsKkHvE6v+FO9rAqLKOESV34B7IF+++hlh3UGGsRtoaskx5CwkOZHvU3A2VgTXmw&#10;+htVuyytWfPBX0OdbuhBoa3Vg8qkutQ01jqqTEJG1VDAX8vOotulvmzcuFEeeWbWrFmW1qyZ/wC1&#10;4c477+RGVt3T2lBcXEz33Xcf717wFN69VtQCfKzwRkaSfSUgqxAdJ8vXRVk2fGUx/3gubb7nO/Yq&#10;zCqZNDSg9z1DqHmMKGxGMWMH57VWnGlozNZRh2ld+C8PxK4zcyrOOcGUsyPTUJxbAWbpx08V4aur&#10;a2jbg+upPLOE+twzmKZ8dAPFDmpPzWMjZatZxguZ5Z+q7Fjn1bgNzM2WigHS2Hz/Oio9VyRaYPDI&#10;DDaM36CHh1N7+xoRMqL0dadFq409GJTB5HlhMrQdbfaHo08YUor8BlPm9xlm3qX4uoGKn2a+PcjL&#10;HmAPrB3m9kTArsuOU7rwOFxVNbR16RqqyCzlH/OgR4xCwAMkVL59OKUGOZvHiftvyCx1qtLCdjv4&#10;sMWxtagFQdT1hl7y2EpFvvOi5ogbfyffE61OpGTNWf3YuXOnPPLMpEmT5JFA5T9A7diwYQP/tZdN&#10;f0HfLWbteaJehhbjXR0FY054xS1KNVcU0gsAN3qssLdjLVqOH2Wj4mIZJd27kqpKKpl/08iGsFZZ&#10;/58OlWeICtdcVFVZSRlrlKE1P4S5mByQOTg0hHre2g8uRvrqtR5gbGXO3gx5Jl5v7XScgtddFx14&#10;7ns+ZrfXHYNo9J8n82UEQVluMV08e5Ef6+g6ixmpGUiWPFeNg06T/7CV8pLTDKOnfrEg+sCf43VX&#10;6MQIKa+Hx0Rwv2gB8l8t7r4P6mNWzfxVXa6m7O0i77p/ZahBAntIuUvpTiVrDebsRT+0wCwHMjQr&#10;B/FTRbfB/ue/5wvC97yjv6FH+MK46HwHPSogY+yoDkwDzPBJN5WKSu/MVz/wX25ktfKjrmMmVfxk&#10;51f+IvYGoaOXZZSZzM0X+DFczSv1B+vJ+mL0aKwBbL1PAepOq1at+Gpo0D0mh+AD2Mcff+zX5I/X&#10;X39dHrlTL0ML9EJnwJzSk86JQo1TVaeYhYWRhdFr1TOKWnaMEhf8YMdjG6k01exzRR8r6LKwLx/S&#10;ZYI0gyn10xNUdUnNojFlbObC6zBRv58MYa+jSN9ZBTk7Llh2f0Al1kH/cuyIBMrclkGH/yuZOs3o&#10;SWOetXZfpK8/b2kFKlS3AehwjXzYaNjXecjakSaHZpnhAIzngJ+Nkq1mqWv+v0m/B8RDSN0n9YtJ&#10;IvET3Me/guytF6iqlOmO3T/9/irj3rx9BGtpipEE7phGDECPrkpTj8og4AfHoa3DqN3wBMpgaUKP&#10;Ha/rYegRPpFk+oZz7nqUZUv81lCHifFMA2Y3lHm7hDx5u8TbCW+5a3EpeaJHtvOwZbqLLh2zGlqL&#10;UXP4qNpQnDvH6pAPMK0WqPsUMLh1JyEhgfbs2UNPPvkk9e7dmy+SDv0uXryYjz6YPNm9e1IHi/zs&#10;2rVLnllxtjK1wlqxFHyzRdlyUBVUH2KVkCheFy3Ia/aicm7FST7uUYGKgj5W0GNRH3bCDw0wCOHw&#10;mwdYPO7Zw3phkd2iadB/iJaAkSYvoGZe0jYxQ2sXRAP9y5VF5bTj52updc8YmvD3qRajhHjT17lX&#10;FPWgUcfxTA8mLH1+zZQbr9O7f2P9qqkMRWhEKPW4TTxpxUIt7vei771DaOwL0yi6b1veHxzdtx2N&#10;e3k6n4lnGCsZTmX3wrrTQh9ay4/D/LtY4gmsJR+M4QnadRXWXqSgR4tepE9u9NhfwpROXI87/20d&#10;1+M1r00z/ON/+M6w6FGmxNLmeuAyBLHWqPVDqImQp/hMIc8Tb9Xjz3Zz249QDx13HeZru//q8PjY&#10;X0hzh3Jmi78uYGcEX8TEiO32FVZdB/AXvD198sknfMcJha5L9IN/8MEHFBGhN+rcwbhbJ9xLSK1B&#10;FNbCCUOXvRWvnmZh40IbFRuzecRrmqU4ynzpRQWzd3b/dpthrI3Kwn5bdW1NcSM72CIhOvrGXj72&#10;EhMU7IS0bEZT3prNhx5xVJpcqaZ8WawVBTdPBTd+clfa9ZskKrt4mSa/OYOPV9WprnJRxuaz8sxE&#10;b5nFDm0vFtIx3Nirsi25Ux8d4uNk9Yqr/HSd24fCW4q+SzGWV3Tl2NRBvZgxvn7DYrr1zFL2u4h6&#10;3txX+DHSEvlWp2nrUtmx9as+hxm1YJa42T9r6gstRadVubI3eu6nh27jJndx06NF56w1nO6gR6D0&#10;0GaY0KMlfS0KUFFSYdGhDtxjBgiDhYez1V8wZe80u5B0lJzNO7TS7iFgDwEP5aY2lJWVySPPhIe7&#10;f7wLUHuw+A4mIngDO1Dcfvvt8swZtHydMGtKvRDRqEqel5xBZayVYpZ25o7mG6uo1ew4KKQZxY0T&#10;htZeHO2VAWNFy7MxDEkAAyBatEHUbYF8+miRYJbYoRf28GMYNQzNUoS0CKbJ71zPWnVtbBVDx8X7&#10;ly+ducjTUfLocuEY42RTvzlJw3831hx3qZH5PXv9LtJemZF/G13m9JRHwP2hUFPtopTXD/Bjp4rb&#10;Za77xxv4c/PpHtTJiXPxaB6VppUwD+7yqGFu5lAsHeiZ/Wl6hR4vnjKHoWHKLlrEBq4a1pp10KPm&#10;JWNHBvOjy+I+w0jp0T5xRPcVbjPgevcN3CN7iLHHdr1cOl9IpRcK+TG/hVp5UsQMMacNizTd/dQF&#10;7PHlC39avU0de926GixZskQeeWfu3LnyyBlPw/EapkRIVCXP3Jxmabnx4itf9bDQd/sx8axlae8P&#10;E72gemWorKiio/+07YHE4lEtmYTpYtSCSgqTGJJuX8EXO+HAMEiDgSme05YtpPgJ6BNl2TaTsRHM&#10;XnfFRzS9dcnlYvHht0XbSDrycjLFjUngr+ZOoNsArSNlVyxDmlg8qLRdZvUQ5zwdcStUkihwqStP&#10;U2kqe+WVRlqv6BjSFjfJ7N/VYvcbpzDpa0QXjXou6HYRusS01PCocOf0oCOVAQb66fX7Gcwes2gR&#10;K8LbRnA9Yux033vND5p6HGlrzS4ohR4njH8npUeGLpcWDbXqzR6ukiCmW2v5ZOVD7eLL3PX4M1af&#10;lkdMfoSxyQK6zOrOE8M909OsL3hN1WVxIj/f+xTvHwOW++kjvwp//fkLVkbzh8GDB8sjZy5edP5o&#10;2wCG1r3gpSedNxUhDQNQdazD5ASHAolPGVZSPz9BFdnm65Ne6cPaNJctCREO/birZn8p1ryV4GMR&#10;+l56LhpAs9cutiwEIqJylx1kJ4mvyBaQDxh5Vpkqckv5QiejX5hs5NNWbyljHXvdhX/3jHL32J7R&#10;FMX+nC0Wg8V79pNj4lBaBb2itx3ViY8bVRjJyPj8aRk4iXZ+nXjIKENklx9TUoFjtuSvkiFzI3vY&#10;WOSwhirPgx4raOwLiciuI5lrvX8QiuoTRdHQo0RFY899h0RzREGNQ2LhUWJMsP1S6rfu07T12NFt&#10;0HGGMPQNXfmxhqyv+4hJDXb8ufc/dho6j+qjoi/atdMWPXLA0xtGAxhaaxQwQLnJWfy1l6O3AKTR&#10;xYcwfzj7pVmIoFi90neY2JEvsXfk9X206rpltOWB1VRZaB3vGDeuM123cgGN++tUPt9fB1FhJSeB&#10;KSM+PqVvleM+Ia+aqKDlA8H6PjBYTPeV6FWs4EQ+FZ8Tr5t2VAFJuF6+9usBNS4XX5bDhtwLFOJo&#10;O9p9qjKP20N8/oDVti7ut67+pYwHWriIXx8/64TKH/SYtc33APB+S4dQlKZHHeix8JzZQnCKq+Mc&#10;qUelJvlr99nj9v7ULMz6FqU/uIOw9KGBuNf5LP3cPUofmmcZO/I69NfjKNhpsEID0L07ayn7wGn9&#10;2IY2+P8X8LevGx/FvOkXa5A40QCG1komM1JBldUsZocPScxYhUaHU5vBXp4esjyXsJZpzo4MHgbY&#10;40K/3pqZn1Hyn77ny+8B+EEXwYClw+n6TbfRdV/cSG0He97s0YzTVEPu3gyqKpKtaKSt9eUpkMaQ&#10;x0bKM9MAC9ldlM5as8rg2EGaqOBdZtkNFouHuatwmZtS+SpaLAQ/B0JeMVurTX/9a7NNRywKM2/+&#10;k7Y+Vawbob2F4BzyooXbIq4VxQ50NoocmS4eRLl70+iyXF7R0v2g6QV6HPzoSC2Hmi4Z0KOOk067&#10;Kj2qSNyyLeJsFd+KBj0h181lIC6sv6C6SEoz9Ie0yP+RV+SHDT4k0L2qYF3jXrf0YUk2eDXiYA1a&#10;O/b7um7dOnnU9PFUJj3VFR1//FwJMAvMmyytW4vZpnbqWUKsFQNksNdu1VBUi70wNclfzAbrxgqm&#10;g8LhBX/SsGYmZRiVXlUG9Qsw4SCiS2tqNy6Bet0+kEb+50SasXwhzd9zLw3//QSK7mUaIm+3SClN&#10;+cnYhK/kZgVU13VjMejx0RQaqaY9airkYYLpgnz9dgLxRXRuSTFD7A8AFg8Lrwpj/n7Z98byr9IW&#10;sojrUd31G2q7jVL22mIMR5P3AH3DynCCjtdaJym4FTjpDz9ZG80548aLA0OvbEKPsiXBo7LmI209&#10;5DHT0O8/iEyIpDbyQ5SbLA4MfHg4n1QCGYQcYiEZcO67U+JAgokTqV+fFCfsYcvj1x5AHSZ34Usz&#10;CsT3BSvudaO2TJgwQR6Z2PO5b98+v2aQNQU83SO9THjCHz9XgtxcuRypBxrJ0LoHx24KqkCayjGV&#10;FJeYoJ+awI27i7B5B+T0V1bpg/kNMj9goMJN/3wezd9xB834/CYa83wi9btvKN9F1/jwrKWhHQp4&#10;PDDi7JqUUflJZy1JrG6l0lLXlbFo1S2KehpjV6UnjYrCCtaaY6+bWqXUwaiJjjP10QZWVIwXWf45&#10;LP9O1TiCr6FQ/8qs4F0mSWJYlzJo5gc89svykzC1K/sVQ6hwxVvhv4Bx1Bp2XbXq2obpcaA8Y9dV&#10;VNJb+aVyyt7NyoBmpe33pOPsXkxee1kTmKmZ9wF+xj6XSKOeTeQfE3VSXtxJqctP8OGE6RtSafNP&#10;V/J1ESA3HnQ8fpTF4GC+O8fU926g0DAVh/v3Bae6UVumT5/uc9wm8LVEYlNDv1c49md7Hn2pSPu9&#10;rg8qLrRUPaGXXaedh3V5OnRwXn2w/qWBIyp80bliPu3WvmiIjj5A37Mv1qI7mGO0iF18TKeZGUSP&#10;hau5Ati/WiueeeeTGbRgiAt9lLmHciwtMAWGpYEBPx9JwSHCmjulm8EqaQ1mQslWoRvMvcsc0ffm&#10;mH95Uy+lmX28TukER6BjUN4+GZEen92wecclhqMVI5cYGSCdDVj6oUGsFWeuveugIgOux4N5Frnt&#10;eRj46HCxJYwsO8ZVeYAPaXxremswjjJ+nWd77i92CGbQ546BNHf7nezB0d14W8DqX1hn4bO+/6CN&#10;dy5neRCVH3KjrEAzaNFPX7mARv7+Gil744L+wPnz58szz3z22Wf05ZdfyrOmB6a16uhlE8fZ2dbv&#10;Ak5l9+xZ57HU9UWldeLECcd0gV52sTSiHT3cyJGqS9FKAxlaEU1mklCGJ4Gj+8ZYdrp1K6osmApZ&#10;nlVsZDBYVUYtw2ExcuiLWyQM5+Qt2IMhrqzN5pRZlZZo3WE+mej/7XGz9znPaXj9trVm9W4HjJZo&#10;P1oMy0LUdlF5uszxcr7o31S6tIw/ZfFbdCwzI384uq6c0R8EwWLmnaeHA6P96Di+mLrA9Od0r7ke&#10;mR+z68gE+oQeuy/EOhPAuQhewLAupgiVbT37IDTG1GNtwNvBuVWnKeme7yhzWzoNeGQ4N5zd5/fm&#10;s+YQL1ZDQ4sXE2I6zuhGw/9wDc3fdgdN+d+51G6QdW2KxubRRx+VR9554IEH+E4ATZGoKOtUe3vZ&#10;xIIsOk5ld/369fLIuczVF2xO6avOVFVV0aeffirPnMHaE07y1dvQ6pFmbJZ9fBr69Xi8ejKcXoUB&#10;pjuorFYUuH+9U61KEGa8tknYJSMtFomnm8FdnS/xTQ1VhVbhxfKIiBCLn3SxtWSYIdHjYn7xQUkZ&#10;LCMuqWac86FA2jh0x1vLHKvLxFhgdfMtrUwWf0We/GCn0rDn13bqDpOJ+VHe0K9sGDW9wMmHRoJl&#10;tIFZbJwKJ/QIgypeqPEhyfSDfGBnBlOP7sYYI1YyN6Asif5h9BWLJRpNoEf/WpVm/Lm7M+m7mZ/S&#10;lvu/49v9zN22mIY9NYF3BUx4bQafNXdLyv20JPVBWnR8Kc3bzozr29fTgKVDuNE18KnbhmPMmDF8&#10;1pIv0HeImU3YQry2eKorDQXWENCxp/fhhx/KI2fQteBtm56G4NVXXzXGJHvSB3a7wDbtnsAEE+y8&#10;4FQnbMW3bkAsdN3lbMlwE9JMs4birxWGlldAh7zoH8mqpKHR0Y1NlWUHA2nYtAw6ZRY4uwrlYvyv&#10;elV1MzpB1dTBvi4B0CLM2ZNJldgRgCsEkyVkPNLw4rzLHHwMtBoXtdykrrtm4eLWmPlg2tHyj64V&#10;jhLPnl/bqSPMD2TBMCo+MUKGUQv2cKTsCdOss8Eqispo9bzP+EwyAfyJPk2sc4F7JeKTH5IMaqjD&#10;VFnxuLN7Eczbl00Vcr1hyKLWyNDz2PV6T0Of7LplbeuqGtrzhy20+sYv+YabYPJ/z6SWCfKVVhfP&#10;FxDBFOOKgC1VIiPFhApvYKWp8ePH89Wn/On3VFRUVHBj5++g/dqij55wqpfLli2j1atXyzMreCt6&#10;8MEHLa11pzjqS05ODt12221cb07xb926lR5//HF+rK7b/WFtYOzv5kQ9Da2Y043kcvdnUHkRE1Jv&#10;rnGEMGEtI/hMKsDLtXtemLtZ4sNaWQcn8ld47ZU8RxkaDnN3iE8H21zveGyd3NKFOdgqF8bkVuSU&#10;GGmoVqgiOLgZJVimnrLrmjxAtMJgNmEVpPFERZeyhUSGUtwkxCHCQab1i76mjC3iC71+4yI6ixaU&#10;bqRMQ4j9zqxfyZ0wQsqDff+5nXY/pfUxcXfZbcAwClCN7IeVaWPx8jb92vJjgMK/42cbmTGspFY9&#10;o2X0yFMw12NZjnWOvp4vix5NZxMWWRrWEWb6w4NFH1YldFHD9dh+ojkBAXrEYvAZmzFixHpP2GsQ&#10;Jd2/mo7bZhie/uIHU7dOcjQhevbsyfep8gdsIvjb3/6Wj8F96KGHaMWKFXxSg9r3CjOXTp8+TatW&#10;raIXX3yRTynFwjSYgupp5an6gla5wvrQFcANfdFPP/00X54QY1EhJ2THilnvvvuu9Nm4rFmzhsuK&#10;rWzQusVaEykpKfSrX/2Kpk2bxh9IQOUBv3rZXrp0qTxyx1Yqa4sZPHOTnE3FWn7KsOjfYuOndTRe&#10;9ZzKNRdau9Kqu3XfK+xeqy8Sc+Z9z5ui2W9lbnIOrZyxjE59eZLi+Bq4LB6bEBiWxg0nDCT/rWYV&#10;3cwfFoBROwoYIA4tsbRt0AG+g7MLKiyLT7XEO07sbCxmgzeAbY+spYJjBWLtBRvtRsoZKDZjDnBz&#10;z648zUdmcNzLLkdlsaKgnJLuXkkpb+yjdvpEB+khJ0lM0DAKkHpIyEIUy6ctm2Ds8oWNZ2nci4kU&#10;EobeaxOuRxs8XpkPrsfWXr6ks7SxZCL37zCGGULHs4dVqGzxQ49bH15DF4/nU+t+7no89tYBSl8n&#10;H0oyXyD5j9toxbRPaP+zO1heUvkHvKYMthH/9a9/Lc98g00GsRD1DTfcQP369aPo6GgKDQ3lRhWG&#10;e/bs2XyvMfRN+rN4TX1YsGCBzwkBaEn+8Y9/pL59+3K/kBOyO03IUOW0MUDXCzZnxI63GPGBKbfP&#10;P/88VVZWSh/OYISIt3UQ3GtxLdCzi6FBAnNolN4Xq89Hd4I/GVS9YsHibGulQrlGvMxf6rc/UOrX&#10;TtMjzWiK0gppxxMbaS17xS1kr8bXvDyNus7G0CqVbfGqi2gzN52Xhpyd8QqJ/kFpdBkd+CLfGsaM&#10;MfGDCl+Qksv985anVqkVseNFix6vst//Yh1dWMeM1StTKKK9+YFQ0XlOT9FV4BAPp6qSkn66TsxA&#10;UzIY/wkg08n3jtDyxI/o3PozNO65qdRtvlyIR/rDPcraa+6AAH3wlqQWT2wfc0zy/ud30tE3kmn4&#10;r8byTRwFpowZGC0gwX0S8SBC4Qd69FZRaqqDuR75QuU2f6r10HYc0mV6Zvnb/ov1lLEulelxmqFH&#10;PdSJ98Q0ZiewKhq2o9+8ZDl9PvRt+mrc/9K2h9bR8bcPUsFxczGcpsIzzzxjGFu9JdXUgdFctGiR&#10;PHPGV37wYGiKoIxidIi33RVAvQytUk1F8WXKPWBd3EK1agEmF8RfqxsqD8ZDwcJ2v7U/86XEY1VH&#10;m2nGDS67tOVna2j377fyTfewMR/GXuL45IdHaf2dy2nF+A/o1EdHqFnzUJr27kzTyBiwtieLs6qk&#10;grJ3pTNbgIidbniNsQuAga21VZ5XLBazkQZFGSrDYDEDXJZZwoe/bVryLZ35/DiN/P0E6ih3f+VG&#10;RfllJCR2pVbMwJkFUFw0DCFzL7tQRKtmfE7H/ns/f6hUX66mYuaGxVx2/mYzfTHif2jnr/GKX06T&#10;Xp1JfZaY41ZVNsuzSyz94YhXf0CCMytOUOp3p2jTvSvo8N/2Ubd5fan/w+67M1SVXqac3Rk8rwD3&#10;SfXTcj0wd+gRafBTB4NbxvToqhB7L5l5Fyj/pVlCjxtv/4bOfn6Mhv/B1CPQQ5WeF3PP9fKo5FOo&#10;LpmS80V09pvjtOe3W1hr92P6asQ7vHxhsSKbSuynVwwYW+yM68/4Wjt2fV5JXnjhBb6RpCf0smCX&#10;E90gjd19cO+998qj2oG3BKxji7cEbwSxDNa7zKASbv3JKn6MCqUKrqIza81O+h/2RIKR0JSIlD3d&#10;ewi1g7X6TmG//noUkMhurWnymzP53lN2kHXEfWHNWdp43wqjxayDChreqjn/Gm1bhc9CeWEpfd7f&#10;ujU0jx991rZWKb6iD/3lGBr8C3NKqBOZ29Jo463f8HiqWBTNDKttAvl0uZEfdUtxHN6uFSX+z3WW&#10;bdxxlUfFwmKA/qf9/sHddRAvOgXsxQMjLxLfvt6yoI0Cetx830q3MArsSmHqETox41Ah8FD4rP8/&#10;8QhkbqzVylq2nu4/3Af/u9Kje3wItXzqx1R4Qmw0qetK15Phrgyw/S2iWRANemQkDXliLPEuY2dx&#10;rihnzpyhX/ziF/T1119LFyt6/ux4u+YtjDc8hdPBEK0bb7yR9yP7S48ePXjfKQwZZKiL7MCX/Oi6&#10;uPbaax27KjyBlux7773Huxp84V5baoPMV1ZSmpFJu5EFXeb35mWTK0k4cbzlHZeG/+4aPqxGXzvU&#10;3hpxhPnBdti9lwyiOatvdjOySlalfMxi0o0Vris/cOerjaGT2AvNoyL4Gg76F3sePau0qMgKrMU7&#10;5rlJPo0swDY3I/5zIv/4FMKyzeXSI2Pou/MCdR0zmHqwt4LrkxZajCzgPmQ0GBvrtEAN8q3rCcfd&#10;FvY1jaw1WQ5m1akwVoQb3/XYy8MKIoW3xqpscUY58lRBgsKa0cg/aXq0lAuXyh71vXcwOxXp2++x&#10;wnCHgbUbWVBdQymv7KGNd62gSrUE51UGrTxMUti9ezffbrxlS2v3k/N9EDhdw0B7tDobC6QJQ4ad&#10;fYcO1ZbE9AJGAeADnd5aVLL7Mpy1Bf3CWDfikUcekS7ewcexgwcPOhpZJ/02SIv2mwnvWzZi1MHy&#10;c/MO3M2a2Kx9VAfllGYV0taH11H29+zV3hIeYqtz7ZgZgW4ze1H/R4dTzADzSzlAVkUcqEyiYiLk&#10;N+Pfo+LUYl7JROvGjA+Ga+xLU/kuBSo1JxAiZ2c6rV/8rWWPLJ2Y/u1pzIuJ/IOQvQXmjfQNZ2nH&#10;L5OoLAPTEL1JwWIMD6Fuc3vRgJ8Ps6wuZsWaNrpbNsz/mkqLy7nhho6EHsT1kFbhNPLpCdTr1gHC&#10;gaFpnIPz5RPeo6KzYpiYHh6gBT36xWnUW05f9kY20+O6RawlXyU+SKKvXH9Tgh5H/2Uyn3LtC9zz&#10;bT9bR6lfnjTur1NL3Q50oPtR6fe8bQCN+8tU6dp0QIsMRmz79u2UnJzMZ1Klp6dTaWkp/5ADQ9K8&#10;eXNukLFTAP569erFB9iPGzeO4uOd949T+Kq7tTEj8Pvtt9/yD3GQF8PSsLwgukPQgoURu/vuu2nI&#10;EOtaz/WRwZ+w+IM/LN79zjvv8J1xsQU5RkBgGUWMB05MTOR7iHmaAeaJehvaonOF3FC5g2iDqNdd&#10;g2nsM943NfOHrO0XKPW7M3yTPey4UH4RQy2CKCwqjCI6RhL2xGo/sSPfmda+JKJ/6MbHbgTluciS&#10;VzAS4OBL+5icGXS5tJKat2tB7VmLsfuCftRhemfH3XT9AX3QWLEsbRXTwaEsKs8qYy3dGgprHUKR&#10;HaN4azp+XDx1mNGdb2/jh6gWSi4U04GXdvOtZ0ryS1kc4RTdvy11nNmFerKWMVq+qiDWBV0elDgV&#10;jV1OdZ5/MIv2/2UP5e/OtOix2019KWF6F95i9wXiAojvxHspdOD/7aSKQtv4UrR2tTcmpzxa3Jj/&#10;md/dQrFYV0O4XDXqcz8aisaWoSnksSGol6FF0FPvH+UfXJxAK2D2hsWWMZgKVaHqSlO7Abo89c1b&#10;XRDpI2UvBshmVNzx8IDxgbd7gWvsok0f/sXbEGBCxfk1pyl7axrl7M6i4LAgiuoTQ/mHcglrKVgR&#10;d47nhenK6L5gzjiGO/LTc8lAGvf8FHHxXxBv97OxuZpp+4OSzy6nL7nrbWi3PrCGzq08yQsjvlYb&#10;ibFXvrhrEmj6pzeKcyDKce2UqaTz07vAm8EQx04ySPHqDA/vzZhpCdQ3LSc861XPM1KWuvAoq3dD&#10;iBhYZHW6h1wGHCCoVyUwGdDvqq4zvxiI5z1NIXfV5Wo688lROv5WCh/CxWFx9by9Hw17ciyFx0RQ&#10;ZdFlyt2XyaflYknEbGaEXZcrDaNqB10OCuzWOy/pNnn2r4FedjyXo39dGjvP9es6YBV12cB3+M4G&#10;KIiifw8XhMBTPrjBMnypLhmxh/M/Hgdj4aVi4yGhT7CoH94NVUNQJ32q/EtjIg/rnWt/ZfHtD3oD&#10;ddcd+puT7l9FpWcuWVqho5+ZTH3u8rzfE4xz9tbzdGrZMTq7/JSlf1lgagqbfC4++RA/borUqWx4&#10;oCHj8oY9nYZK90rJ74t6WYOcZMztFzNqUDBFhkSm2o5O4EZWlde6Zla0wHwDhVp9WrOGa04tFYUY&#10;TgREZbfGpQyAHdNdD2um7Slc/bHoUxPWPgbWggrCfrVDv4GOnfD33vr2B73VvUiWZhfT+luXU8lZ&#10;YWQBZO48pzszstoYYgN1f1x8hhsWzpn0xiwa90yidDfz67LIblvQqIlRl7pW33tbH5yMYUOl25jy&#10;e9KZE/UytFgBn3cZsLzor1YYdzjqT2J1eDhDHP9FsmOK6C0OKNSbSnFNvw6DZMQnD8RiLyI9S1yW&#10;oUMCEUS441j4t/tzD9cwQE7TiBtGhf352ypXBrk2hcVSaP0Mprz5n4qGDOSvjCkv7RPrVdjo9xMs&#10;auJ0L5Sb9Zq5eBArU9IImG9r2JCxRd3y04SxG6TalIvaoseNY1/G0C5LY8lW23h9ya3jwRI4tcTc&#10;3TLWnGOVXEyN1V+1+t4/jGK1dTshjv8ieYbHU4vMeQMGyYjJOPCgDockdaeGkag2QE5TVpV+beRQ&#10;BrnO+vQzWF1kM5CBvMpolDsXpa12Xmgn2jbMzzOsjLP4WrRjhlRWOqz3oIyBqocY/VCn/PyIaKh6&#10;5oQetz/p2P00lmyNmWeLZUE5unTmIm1/dCMfG/tRtzfoyzHv0K7fbaHLRdYvtJiWmH8UK6OLMZdo&#10;9eE3ql9bGvbL0dxPgACNDi97OAim8otqaUVpESWuGm1cs/WSDVYdWHyYVKIqnVMl77qgrzwLEMA/&#10;REMUX58ZGVvO0/LEj+nMZ8f4YiWYu1+aVkIn3jrIlxjUSXklWR7JSIJcFNYynE/3DGnRSPsvBwjg&#10;hLSFUb2j+cPebhwz1UaRvJyKQ7RePdncwlP5vEuMI+sGgAGPS+xECVjq0lPgAAEcEIN75BCffb/f&#10;RtiQjhdU3icl3FHAMrfKVZlYAcOao6mfWldFwtYf0z64nqK66dtgBwhw5eh712DxUdbWp37wuZ18&#10;TQcYWbO1a+3N1lvBGBtu9nubcYXHtKBxz00TJ3rgAAF8YCmRRWfENFoUOv0LPQxu7GDR51qUWURJ&#10;963i8+/VB7DwdpE09cN51G6k92l8AQI0Jj3v6E9dZvdkZVc2FiSYHp509wo+KsHe2lUodyy9eeLd&#10;FLNFy+KCucWCONd+Mo8iOrkvaRkggC+CalzMqsqyt+6Wryhru7kfPwobDC76rK7ftJgqssto++Mb&#10;+PAZRfzEzjTuVXMtUA4KqXN5DhCgUTBapOzpv/+Z7+noPw7wtRJ0sO5G98V9+Qpk0f3aUGh0C77P&#10;U3l+CRWk5NGZT0/wZRIB4lPGF0MVx/9tKkV1jRaGV59IESCAH1gmLGDvqA0LvqWyfPc9zvWCBzC3&#10;fsjjo6nTjG4Buxrg6mMrhPhYe+ilPXwkArYSt8ANpdPIGitY/KfXXQOpx6J+cm0FhLG8BAYI4Bfc&#10;0GKXK1FGg/l+T1hIGotHl5wroMqyagqNDKfw6DCK6hNLMSPbUZfrelCb/h5WhgpY3QBXHA8GkJXF&#10;qkrM+LpA+ftzqOCHi3TpVD5rwVZQdWklX6gce5KFRoZRaFQI32o8dlB7ihkUS+3Hd6TWvWwLVbP4&#10;fE8DDhDAnfpNwQ0QIECAAD4JvAcFCBAgQCMTMLQBAgQI0KgQ/X9Fllg/fLeH6AAAAABJRU5ErkJg&#10;glBLAwQKAAAAAAAAACEAS1GQ7qMkAACjJAAAFAAAAGRycy9tZWRpYS9pbWFnZTEucG5niVBORw0K&#10;GgoAAAANSUhEUgAAAIwAAACwCAYAAADdeIboAAAAAXNSR0IArs4c6QAAAARnQU1BAACxjwv8YQUA&#10;AAAJcEhZcwAADsMAAA7DAcdvqGQAACQ4SURBVHhe7Z15lBXVncdvN7usLqACGkXUEJco3ajgccMl&#10;StBoHPwjGtFRlqNxEsfjQYknYI4RlaPJcYza7QaZYGY0cRf3gM64HLobHVHBBUQQQVBWF9Z+cz+/&#10;qt9791XXe92v+/Xrqu769qmuqlv1arn3e3/39/vd371VlrIwCRI0EeX+OkGCJiEhTIKCkBAmQUFI&#10;CJOgICSESVAQEsIkKAgJYRIUhIQwCQpCQhgfXbp08bcS5ENCmBAkzu/cSAjjY5999kkTpaysLCFN&#10;DiSE8bF9+3YhisLdTpBBQhgfvXr18rcySKRMQySE8dGtWzd/K4NEyjREQhiLdevWmcMPP9zfSyRL&#10;PiSEsfj666/N7rvv7u8lkiUfEsIkKAgJYSzWrFljtm3b5u8lyIeEMBZbtmwxH330kb/nIdFjwpEQ&#10;xmL9+vVmr7328vc8JHpMOBLCWKxatcocdthh/l6CfEgIY4E0QcokaBwJYSzoFghDosc0REIYiy++&#10;+CLLD6NI9JiGSAjTQnQ0KZQQJg+aQoaOJoUSwlhs2LDBLF261N/LIGmSGiIhjMX333+feHqbiIQw&#10;FsuWLTPffvutv5cgH5LZGyw2b95s+vTp4+8lyIcOLWGIg3n11VcTshSADkEYiDFjxgwzePBgGU6i&#10;y8CBA81pp52WlRZcLrnkErN48WL/SgkwHdsl7r777lTnzp2zlpEjR8r67LPP9s9KpTZt2uRvpVL1&#10;9fX+Viq1du3aVFVVVWrIkCEpSxz5Xc+ePVODBg1KrVy50j+r46FdEUYLn0JWkowbN07SgJU0/lY2&#10;IAq/dckThilTpqQ6deqU6tWrlxCyI6JdEWbixIlCEgr05ptvThNg6dKlqf79+8t2EBBg/vz5/l42&#10;XIkD9HqzHvqr3KNz53KRRB0JJScMhRAsiOZCC3DJkiVpiTJr1ixJq62tlbVLGo4HwXGr2/h7TcUu&#10;+R3E4ZoQFei92jNiJ2GCZHvqqafSZLHmsZ/qgXMhCgXZWGEWWth6PtdH2kC64P3bI0pGmDCp0lJJ&#10;Q6EpWcaPH++nZqBNlBaurlFaKWQXhRLGfXaUY+4zYMAAP6X9oqSOO1sopm/fvv5e86BOtqefftqc&#10;d9550t+zY8cO/2gGN954o6ynTZsmawW/J7rOkia9Xyw/zEEHHSTrsH6p9oKSEKYYRFFQwARtH3DA&#10;AbKvZCFdEUaAfMQgC7755hvTu3dvP6X5sJLGjBkzxtim0k9pXyiJ4y5IlnwcbYy/FDpkYWjrY489&#10;5qeS3sv88Y9/9Pey8fnnn4tHV+He47rrrhMCbt261U9pHpSwxxxzjJk7d65IQJfE7QY281odtPGF&#10;6giKoJ6jOgv6CY44kL62PZVjrmNO8S8XjJNjWDgKS5Kc1lOhcN9PdaeW6mhRREkIA1TJbCpxgpnN&#10;77RwZ8yY4aeGA8cdZHCJBNQ3o1fWNdfF2iomUICPO+442W7qO+dC8PfqN2rpdZuDkhHmwAMPlJrf&#10;WK0LHnf399tvv1BpMH369FS/PXaXbTJxuKlITTTD7TLR3/bWLOu+XCtkGjZsmD07I21yoblSAoce&#10;laSpTkFFrnQlh/p82gol63x85513zNtvv232339/PyVcXwlGuem+zSizevVqUXJt5kkaOsLee+8t&#10;QdyffbrcVJRVmmv7nuL/ptIMNoPMz8xY+39fu1chy2/3vsGM7D7KXH311Wbbth32GXbJtXKhOVF3&#10;PBc61llnnSWdm5rmItd1w9LpPCXAC6WcfFC0hY5UMrOal0NhpQc4zAwGPEqujOR3INdvUVp/3eN4&#10;u3WMXeoljRcbbMmyynyZTvPW5WbRyEXmjTfe8JICyPccjSH4W577zDPPFCW4ueCaXbt2NSNGjMj5&#10;zKVCySSMmrSMYbZNi2wHkauQ1ML5/e9/L+uGqDezf/0Xu66U7cxrpcyT5hm7VrIAjtWbbW+Gj0UC&#10;zSULCP72mmuuMc8//7xsN7du3nfffaZ79+5tThZQMsIorC4jtUUlRmNAMqlYv/7662V96qmnBnwm&#10;5aa6ulq2vALzCFJm//658RW7Vevtpwsz89qY1cXwv+TCLbfcIoVNGGghRNTm5pxzzjFXXnmlDOeN&#10;AkpKGM0E9YT+6Ec/knU+qGS64YYbZA1eeeUVc+ihh0pmBuHW4lpTZ/r2wQc0XPbdY91GdkUASYFe&#10;eOGF4qtpLdx1113mN7/5jb8XjqD04b0J+nruuedEsrIfprM0V2o1F20W04siR8Qbsz8pKXIBaYRi&#10;C2lmzpzZ4HwK+2f7nWu1lwpftmSapdVnrzarnv7CciNlRkiT5aHG0unNrW+Ezm2nIGta0jwpKOhB&#10;gwaJg7AxcK6+H+994oknSgWJCkreJCk/KSjIsueee5rZs2eH1h6gyiLksmZ5A7JUVlaaYcMO8yRG&#10;GpnXgizVtVVCjqr6KlOVqjJzB8816wavSZMlV50pBlkAz4xS7nqbc4FzIRZk+fOf/yx5EyWUnDBa&#10;COgNZCJm9uWXXy5pSJ0gUPgOPvhgkTDUNojlkuv888+3GbzJTJp4ZZZqq8CUnjBikvTvWJXGpHZs&#10;lPutXGl1gh2eed6Uml8MPPzww/5WfgwbNkzWmNDEIUcJkRhm0rlzZyGSazJrcwCx0AHGjx/vHwmB&#10;/waTyid5GwFQKyBTTVmdefP7N61k6SJ+DdYcdZuB1gL6GvdsrCebHu8VK1aYDz/80AwZMsRPbQjN&#10;n1Kj5BImDDt37hQpouEBQDMDKYRVpPjqq6+ERFg3adhTt23fZqskO1bVLVsoyWot8R/n3YhUhRnV&#10;faQZPXq0NEc47vYfvJ/4SXKhWPXpqquuMp999pm/5yF4bUYoQBYqTj6ygLYgC4gEYcAHH3wgmUWm&#10;BUHtJ3ORBEwtRhNy++23p01pAAGq7q0ytZX6nQBeTV+v3qwyq2Wr0qq+QzcfLIRDwqz4fKWpqanJ&#10;qUMVq2DoxdZrKVHca/Muc+bMyeqBjyIiQxhAQBSZds899/gpHiAMmavNBoVLLdy1K+PWX7JkiUia&#10;uppaM/2paVbO1Pgvhw/G20LKQB7bMpmXbn05nc61kFytCe0SgSxBEvLs+Frw16DYNwVKOl2XCpHQ&#10;YVxgFf385z83ixYtkvHOxx13nBSoeoc1Ug5AnGuvvdY8+OCDcv43r3njo1fv+4XZd/VAM3HyJPuC&#10;nuLrNUzZ9QOLCZABbhGGFWoYyLkmnCbgmjgs33rrLVNRwfN44B2wFJGQBHFFHZGSMGQqNQxJ88Mf&#10;/tBPNenoNZcsAIkDWdZ/9bU44CZPqjL3TbrfTD/nRllTovM2/VMcePqqEEHJsGmLbYYo9ECVaQpZ&#10;QFPJAvSaWHsuqBAgmB5VRIIwqj9opj7yyCNiYr/33nsipvHoBsmiYH66lP1Z1/d6WDli9RezSyRK&#10;vV2Xl5VnNTXwYmAq810kmeLDKXRJdcjjn+bB3RaEGfGNw/Uoo8x//PHHIh0VuXSpqCAShFGl1kX/&#10;/v2lQLGSXJChWEluxnq6jVeAkIQrlVsmEAGDkuwR0eou9r8qv2D71m3iIKtbiATyuWP/CZHY9Mkk&#10;/iF/OwN7H565AZHyY+PGjRKegUW4YMECcfsjTVU/03VUEZkmKawZcJVaF7/4xS+k3dcOPcgz5F8O&#10;lGMUYpn/WpQlEqbep5CXlilh9IaXX35ZmgVIkiFKmb/tkRDyZsNLl2du+Nih0ArBcxPjvHbtWtHL&#10;tEM1LogMYcJAbQyCGlhVVWXuv/9+c9FFF6XTTj/9dNn2CLFTtjvZZdxBF1Basg/owQa8OEQ4+uij&#10;pUlg0a4CAp9GdT9euh0IyoKY2Sg827RCaCXYbbfdxJUQ9SYoiEgThig9QKaOGjUqKyQCzy/xIRQm&#10;6Vu+tRZGJXSAJrxWvciBY8wIc6x0OmbrHAusIowUgSSEXECOqknV5oqyyWb58uWiLFdV3Wd/mTK3&#10;HjTO1FZ754OtOAmbCYjC+3z5JUFdjTdBwaa6rRFpwmhmvfbaa+JSp7NSQaazEOZAkNLwo46W81MV&#10;SgxerVxoU+9vK7CaTp9yWpoAAN8PzrNdliDvL/5AJMLfH3nUHvF6uMusJZwuvHrW2QTMB7fQP/30&#10;U3+raVDJFBVEmjCKsWPHisXk1ka2WTBHMalBdU2VOf5XJwkhsJcoVO8FPS0mZQudY3fMv93+5mbT&#10;Z7d68fZSKPdf8YBIE/qbUIZRrK//7VTPJJ9YKV9s617uKeBYboVknRY6v0OiNSZVIg3L/kiC6HlG&#10;GQRHCRA9787NotH0gPlbrFUl27pe8flKmcmB6H1N87BL9hl6MqFiYnpkQT7U79zgbzUPvMu0adP8&#10;vXgishKGWvnJJ5/4exlQ8xkvrZ5faqsqjscff7x8Hdb1dQzYa0/p2CTM85e//KXTDJVLbWckQ11d&#10;nSeVrATS47q2eSRrUFbez/7Pborc401B0E0QN0S6SXI/3KmASJikWFDaY60i/owzzhB9ZujQoaZb&#10;J1swOzeZbl17yHH0n8cffzxtCSkh+i3bXRx94KpfXS3H6dzcvt0r2CwdQjazsyzreBPAJNJxRqQJ&#10;QyFrAeM8wxpSZZdCVd0FJ9ikSZMknTQZt9S5r1m3Ybvp0pXYl++FNBpvQ5cA0ogxTaYOCeEFiY8/&#10;8kJRSpFivXsTC+xKk3q5joLxTI2NaQpDQphWhkoCQjQ1GFolCgShaYII+GbUwaYkI6aEOOBu3XqY&#10;1I7Nci2W0X1Gm5TVZc9de64ZbAbaMytFylRUVErTBTG8psZmT7rFoQnrIVscKyvrJEuhiPuHvCJH&#10;GFcnoGkBSA/iRIJeUQqfcEviaLJRLxH3hESi70gBd+mTJpICvUW7CsQasr/zZobokWlq0i1ORtoU&#10;2gwB1bMGDBgg69jCZmZkwaxSWBZh441d6ygXNm+05/g/3WU3sq2kVHrcNcv32zLHguc1RONjsoPA&#10;UuNdij3ov9SIdJNE/AigRmsNBaSjwAZB76871ql3X9t0WWHAb7t16eqFEOzcKMqwC2yk7l0z0ico&#10;iRrC6+DMIOjEa+jU++ab7+z/cumKiDMiTRjc9QrVW8C7774rTZFE2VkomRi/gzKsscGazm/RZQ4+&#10;9BCT6mSVWasQ494fUeZdn+7KbDQs8GwEjjeod96+rZCyBss/XWGJn4rcKIBCEWnC4PbfY489xGoB&#10;6DKAcAAUXRRhwHgfyAVB3n///XRkPkSRGGErUdBldm7fkdY/Zv3bbFugbNdnRcB5CM+WTPETPOFB&#10;SBHkmw/t6AR/+c8HswgUW9AuRQVBXYWJftTTy7SmYTNf4qm1hEpPsMw1SGfNNO/6+8y1d6UemvVX&#10;mfAH3aXCTEjV1NSkUjs2yjEgZ8p+OMJ0Kjcle9u7pk5bH3dERsLYZ0nXfraBDrVgRkz0luCAMyTI&#10;7373O5EoalJzDdLvvfde2Rbfi5UwbNNHZHZuMVf9arIZvNbzFKfMQnPk4UfIlkoWeQrbbKlJjxTK&#10;kg3+cyo4b4ujY7lHNTYHIC0borHmL1qIXBB4EDjr1OFGk0PzBHFUpyFNt3HuucFOemzLps2ml1WA&#10;pSAtYV59faG55uQ5MkS/zhKGUAa9hhJX15jnf5/6D3uEiD28NfheLIHoyKxbYO6rvV880pCGiRlz&#10;NWf4i3h2YmAUeo84ITISJhfIVFd5JYMZiKbQggbDhw+X+Bj3fLDwnbfN9TrwrXNv89d/nyPxv/x1&#10;HdVVrqnSZPt2L/iKNOJjlv/j72Z45dGWKiPkN2mJUGdsyjGmurJaiErP9/at4ZMdgTVr1sjYJBdx&#10;IwuIPGHcwlTkml8G5ffII4/MGvQOeY4deZyMdxKT28rThQsXyosjWk864cR0U8F9vOGzVnrU1kqn&#10;pKk7xpTXZrKJGa289T6yBswcsW7DDglGD4prug82b/aGj5xyshcVqISOIyJPGHD33XfLWoKxLYi0&#10;Y4Idne2bAliy5CPReRjb8/6i90QyAaQMPhZ6vp955hmz7NNl0rAgJxZW1JmpU6fKb9xC5D6TRkyW&#10;AW8qUZQIn5unfQ/xGj+tXK535oCfynCVoMyg+8BrqowZ89MzZO1Kxbgh8oRhXjfc9QxwY44VBS52&#10;TGUKmsDqjz/+0D9izHVTrxc955mnnk53WOKMg1A6vJYXZ7gthccxXYO5z74oJMhAzehaM3PTPNki&#10;drhMyOQRiuArkTCOiFHSKtCvgmlxQ+QJg7KIg46RAi+99JKf6kkVJcull/1r9hBTWybEnZx3/rky&#10;0hAiiCVjSfTibQyRpZjLzUknnSDbXEfiVHwP8Ot3/a+sQcqel1IpU1Ep16KZ9HwsbvbVS1Sgq5bE&#10;UUdpDJEnDPO6PProo1LYJ510kp/qAamABXX7rTPtnleoAltOSKAdO3aJU45CJj7Gq93e9GWMvRbd&#10;wiZxHZne3prSYGnfj0gWIEVcanCtMCmRshJJhro2PCSE1LHVcSdR5AmDyco0GW4hEVHn6gHSZ2Rf&#10;RZTUACgsJMe2Xd3lNyNsu4EO8ujSR6Tw0WmA6keAD58XWqxInN5LrK4S/KF9bJTwiy++2E+INyJP&#10;GHXbuzWTYSEXXHCBv5cBeo4ERVkovSDJ1p3dZATk5MmTbcoCueagQfsJYcaM/an0Pbn6RbYEwWmn&#10;jZIie09R34Bl9jybxixaJ598sp8Wb0SKMGGiHgkRTKcZotfX7ZwE06dPF+W3R48eZkRZhQxCYyFa&#10;f97t801NVa1ZffZ+pvqt2yxZrPlsL7vkg8XmT3/6k5UC/yNSAtBJCLzMQeFlDELmGdYOXmdlVEok&#10;FQtOvDprca0ZuDr7WX1HOjNhBpvTuCLynl7QuXNnmRCaGN477rhDenx5bJU655xzrtljj35m1qwH&#10;7V652bpthzm++0iZVZMBaweNG2KWPuo1PXWpWmmirpt6s5l6w2+zmjYFg+YOf/NwhygelSAGEyxm&#10;/EIQgqEqucMhVDFXb3XcEfkmCSAxfvzjH4suoOEBkIXCwBk3b94rliyzzNbtXqF0t9KjcmKF+b+R&#10;i+wLlov1wiybQhaLSy7/tXlo9qxQsijS0ia9Zcwn/TKjGESRtvdRR58jgNJShv/rvm7diYpKjVgQ&#10;pl+/fkIQHV6qoKbTN4MFBdwgKGagxMH3yqaXpWtg3rx59vzvpRSRVHItfxbNhgjXUWipPG+wK1H8&#10;LFRWWajk4/8j//Xf/sC39oFYEOaKK64QyyUIt6MxA6+wVVmmww8ieRKhh5RierKiLl6PdLBV7tGj&#10;p78FvCyCBD17eukoyaofsUzy9aWnnmn4AQomDTjllFP8vfgjFoSZMGGCrLWPCO+tmsFiNvuoGFFp&#10;pcdUu5WREBQ0jj+1noLAeqLLIKOXeGa1ggmKOlmWQaqBq/YV4ulYJl3oHCB6b9Bq3xPt8I8AdcZK&#10;hSEG6mMDxIIwFOo+++yT/kgFCiTRdoQeeHqIRxAmRNy4foMlVLYSikRBj9HIvTRsedGcTZkyJU0Y&#10;DGhmWFCgwTBAn4z62NFhgFfcDPj3Cj9NAL95Ur9Q0ELS87TpihNiQRigs4WT2UgVSMPQV7Bs2XLP&#10;L2PL4d7qKvPV+swsDyqVaL5U1wEyv12ZRzT0ICSHR5pyPyZYpZSXRRmZlSlo73+97GNmM9TWg3f2&#10;rbfeao466ijZdiVhHImiiAVhyGw6GgGZrdYNnZE0J8T+yreU/HLo08uTJMyNp1LJBTEzhww92JIv&#10;U3CexdNNFFsvVtjLGpokFwSPexIik3WyX/Z2ptnz/S+MpVqxYnkDz3ScEQvCMO0YTroTTzwxHQgO&#10;IA/eXaRNWpH1azxW0siRI0P9H0wfwmSE9kQvwZa31+hY7NokSrZmjDdtiDfH7+Z/bjGjuo0SvSVb&#10;5pTj0LImvxeUDnEhEQFTX38d76GxQcTCcQd0tgYi1yBQrg+nI42ozbwWxNG1IrgfBJnBUaweouyU&#10;GAROfZ6eUBE6eemcT9DmLsuhqtp7bIaWS5jDLVa/oh+MOYfRn5CCcn4j9486YiFhFDrnHa58EOQ6&#10;Q0pUedVCYY3yqZ/RYR9S6W/5jatffGP1HI5U1dxr/0MKL4syZAEZ6cJdHhvwhPmP1++02/Zcm0Aa&#10;wek6By8kV8SZLCA2hGE+XmJW+HraH/7wBzGtg9N/PfTQQ6J/uF9qgwz4ZNB10DEgChKIgmP7pptu&#10;Ete9AkuKIpU571JV5okBj5l3Ry2SbgEXmX6kcnECus48pCFhny2ZCy+qiJWEwWN67LHHSkGjz/BZ&#10;PFc6AHSWMM8qszswYbRKGMA2ijPTitTV1UiaC6QVfpQXnnteSEcMTQ29UxV18j2D17e9bqptM4TE&#10;4ZosSLMNmzaKw27HttwfIo0tbObHAgxiY2EAGos7KMwquJIWxMqVK3MOHnPPdwe5gbCBaqBhqg7K&#10;zwyA02cE3L9T566xH4DvIjYSBmcaTdL69evNpZdeKmk0SzQhNEPBfiY+fceXzYJz+OMhpvcbaaNQ&#10;vUItpSw9A4XGV5XKCOHUJa0+ZfSc7VYi8YzusxCxx5RpCpvn/lZM4fEm+mCoLNKiU6dOsmZixODQ&#10;WRdNmQ4kA5UUwN3OIFzmeNB7MYkjEzO69+YZdRhve0BsJIw79Qc6ikoctX7su8ha9RMUWzfsMj/c&#10;bAhO5eFBZU7YMYaRoLsQKCXTudp91WkkuDwAfdZYQmgTA6jeohKGhZrLmilVqdU6eH/evHn+rzKw&#10;TVdqyJAhsu1KAAbz55NUTQE6CvflWu612Sa9PSE2hLFWimS+uwwfPlwK2y0UnenJhTYJPXv2lDWg&#10;MFmsviEFDdmaC56BheupwqzEaSkZo4bYEGb69OlZZNEF6cJ63LhxobrC6NGj/a1s8DvOt82Gn5If&#10;uSwna66L1MMiCkIlT3tCbAhDwShJtFmi9qIMa1OEdFGoSQ0xFFrrSbcWlGy3BJjzPMvixYv9lGyQ&#10;zr3aE2Kj9B5yyCH+lqf42mcXhRK3OyMicZSpKx4wwzcmtRuLoj3GnOtOu1EoUGYJm3jiiSfMvvvu&#10;63R8ZkM6ONsbPN5EHyoxci1A9RltmsKaKEC6SptCoL9hzX0a00+0GW1PiI2E0YH4jCAIwr6HOPEI&#10;kCIGBUceEsDt3+G4muAEU6m0wblHwJSa40FwbTWR+Q1DUOh7uvPOO7MCssLwwgsvtKsAcIHQJiZQ&#10;CZJrUaiyWVlZ6ad4Sq57jgvXesoHvQ/6j0qbXFIMoF+pKd9eECvCULBaaGGL20SowolS6iq+Ltat&#10;WydrCj1o5bhWEddSRdtVrBsD5zM5dXtCrAhDd4CSQ8ng7rOEWT+46/U422oK5wMkU2chkkIJVYju&#10;w28hWPA3uUz0OCA2EXcAPcKNXcFaQk9h7hg+eM6roOMQ+xI2lhm9xo3xZSQCYZz6aUBbsPJ9bDo4&#10;FRxTfadQoDe15PdRRGyUXhDMeAiCab169Wr5KixkYZ+Y3TBAIuJlWAi+IhiL8EkWxiIRUnnbbbel&#10;z2EJK2zu25R6hsLbnsgCYiVhALXWBYUCSSAM45eYCoR9Crs5IDuywhsCaOy4gjFTEDBrZqz2AAgT&#10;J2B1oBsELSZXd6FvqK3hBmg11+8TRcROwjCmCM9q2GMjVdRf0pYgrAJfUHOlXJQRKx0G0Oz85Cc/&#10;8feyQfQdZMnlhHNRjHqS6xo0i0xPwphumtCmx+XEAEiYuAHx7jZHrnlNr3VbYtasWfIclrTp5pPF&#10;RXPM6qiY4rEijHpVyTxiYbQwggu+FlAKvSFYkNyfL5cA9S6z4MfhXBaeC0LFEZEiTFNqEcqtenRR&#10;LMOcdyyq+OZz3RcbPJuSRcm6cePG9DMVc/RAU/KqNRA5CaO1MAwUPhnfv39/2Vb3v3pkgwvNQ6mg&#10;XugwfPLJJ+ln5JkhUVwROStJH8f1ddArjELLiEIddqoWiC2E9Lnqk3Hx4Ycfpr+71FogAJxYHEY7&#10;Boe7KFB+eU7eD6ehztUXBauuEETOSiJTg44xyEKGQxa+3aiufLBzp/e5GhA2rZkOgm8tUOCQhbFH&#10;kMWtf+42BNfpQGzTJZZTU6w5kKtO50pvVdibRh65rA1FMLhqxYoVkk4zkaunuhhAT0GfonMyVzMa&#10;VLz1GcM6SUHUleHIE0b1FkIb8oUWaAyMLopi6gtBUiiRC7HGeB9IxsLvw4DCrtdWpT4YftFWiBxh&#10;NPNZE2RNZjU1wAkl17WabrzxRv9IOAqxNChot/ZzfRTZQsii4DfataEWH9cPU971fZpzn9ZAZCWM&#10;OsBYsCzcDMtX0EuWLJHfIPJZa4EUC+pboRlqCXg+pAjroHQMW6KCyBJGayDSpdDapcNOqLGMd2a7&#10;GLrM2LFj5VotJaG+D9dxyaLvHFyQMlFBmxAG8UsmkEHBEEYtbJZcbXxjUAmkhcF9UIBp4sKQT9FE&#10;n9DnKYZfJ0h+vXa+JSr6C2hTCUNm4MbHOwpxyEzSGK2IdACFSpcg+L0Os4U4XBtpo9cNIwvH+Y3W&#10;eJfULX0eF2HDf3Xh3iyzZ8/2z86gEN2r2GgzCaMgc6hBFAqFiRQgo4K1ioJqTka5Baz6R75FlUwI&#10;i4QKI0gxSBN0BYQt5ElbkiMMbSZh3EyHKF26dEnXaAoqH1ojE10Styb02YPkCC7aJxU1tJmn13WH&#10;E5h9wgkniFsfL+95552X1wsa9AQ3Bvue/lZDMLiNuX+Zmzcf8l2jUOQaAEfXBvehi4EvsRTznsVC&#10;SQkTlgF874gpSocOHSoZxSiAsNGNLUE+ghEA/sADD8g46XwolKS5wHXo6ggDFYZ3p6uB/qli3bOY&#10;KClhghnAd4uYqfKss84yzz77rPTFMGQEMJykFJFqBGqXumD41GAYeGdIM3fuXPPiiy82ua+plGjT&#10;zkfm1WU8ETMtzJkzR+bkZ3rUhx9+WI5fdtllsm5uxoVJNJeEel0kGyhVKCXSIwiegc8UAjopiQkm&#10;XyLXLNkHKgmClgUONSwRrKKgksu5KH75ugSKofhiNXF/vK3ci3UuX02xwHOj5AeVXGbCAozKvOee&#10;eyQtCqMfgigZYVy4GRXmBwGQxvWXFIJ8ZIIQ3BdyqFUWtqhjETTnGfIBC8i9F/4YoPfBYuPeug6+&#10;TzEqS3NR8iYJq4R4FgKbmM07lwKIFcVIxbDgIvvc/lY4cukkVqKZDRs2yERDPIPqS2Hnk4Y+QRzO&#10;448/Lmk0YcVoHo844gh/y7OMtOnVd2U6klWrVkmzhEUVfL5S61xZENqUENQomiPEcmOgJoXVpkJr&#10;mBvKqa5+TUOS4ANiO9fCOcVsqvTeem0kaRjo4JwwYUKqpqZG9ost6ZqDkhGGTNImwA3QbkkmNIU4&#10;6t0NFkpYc6Re3rAFHQfS0IQWo0lwr52PjJCGPBo0aJDstzVpSkYYMoa2Gt0BlOLFuQf3dTsNKWzV&#10;Y9xFyZKPNCy5pEEh4LlcwrKdD3rfxs4rBUqiw1itX76sev7556cnIyxF4LNt9mSNyco3Iaurq0Un&#10;wJQPQvUCVz+w+eNvZXDRRRf5W82H++7BwPUwPYlJHElDB8MrreZ/c/WpFsHjTeuCGtLSgKPGEGwm&#10;VFdRKaOLNlG5FvSZfDoNtZzmtaWgaeN6KtHySV6abvJPwzVmzJjhHyk9SkIYMrjUPgUV+ax1cffZ&#10;LnRRIk2bNs2/S/MBMZTUuoRNee+CcxgKjFlejKaxOSjJuCT6i956662SNEMKzGH6pfSTfvlAM8S5&#10;btNAM8Y4qO+++87069dP+njYP+CAA8zFF19ctLFO7lgrkG/GB2au4NPGeML5HTNt8Rw0TSXLW6FN&#10;K4PmohiWRaEIE+8uEPXUWmo6c+q2FYISD29v8Nl1nzXPavWYvBGJrZXfJbOSgmgLAincexO6if6A&#10;LlFqQFgWgCXnEgeL0n1Od5tmiXMhOs1TcMaK1szbkhOmtYlS6PW1gBpzzLX2cyvcsE0lRZi/Ss+B&#10;MPQ9EaBeCsRuBqpiA3Mb3YWPY0VhxihXH6H3nlAHJn2kO4Mv63777bdmypQp8tFS5tGzhKLSm7/9&#10;7W8lmU+vwxMG5RgQk/Pkk0+2aT8NRdGU+7ukslJGlGZm5ioF2jQeJgqgkHAqEnvSlmQBwfvnqsuu&#10;RcScwpClVE68Di9htLf8rrvuMuPHj5ftKKOpUqi10GEIkyujcbfrV09Wrlwp6wS50WGapFy18qab&#10;bhIdAMUyQePo8DoMHZJYRz/4wQ/8FA9xF7yt9fyJlWStJHqMAT3ZuZquBB46vIQBNTU1EnqBpZGQ&#10;JT86vITh832fffaZdC7Onz9fHGIJcqNDSZhg3UCirFixQoKwCbpesGCBpHfwOpQXHYowweYGdzvD&#10;ZGfOnJnlDEuapdzo0E3Sqaeeal577TX5Mhs+GJx4uQbKJ/DQoZVeBuJfeumlaR9M0hQ1jg5NGPph&#10;6KWmCRo8eLAZM2ZMuk8mIU84OryVlKAwJH6YBAUhIUyCgpAQJkFBSAiToCAkhElQEBLCJCgICWES&#10;FABj/h+04o8kPOGGRwAAAABJRU5ErkJgglBLAwQUAAYACAAAACEAgt/muOAAAAALAQAADwAAAGRy&#10;cy9kb3ducmV2LnhtbEyPQWvCQBCF74X+h2WE3nQ3Ca0SsxGRticpVAultzUZk2B2NmTXJP77jqf2&#10;OLyPN9/LNpNtxYC9bxxpiBYKBFLhyoYqDV/Ht/kKhA+GStM6Qg039LDJHx8yk5ZupE8cDqESXEI+&#10;NRrqELpUSl/UaI1fuA6Js7PrrQl89pUsezNyuW1lrNSLtKYh/lCbDnc1FpfD1Wp4H824TaLXYX85&#10;724/x+eP732EWj/Npu0aRMAp/MFw12d1yNnp5K5UetFqiOOESQ3zZbIEcQdUnPCYE0dKrUDmmfy/&#10;If8FAAD//wMAUEsBAi0AFAAGAAgAAAAhALGCZ7YKAQAAEwIAABMAAAAAAAAAAAAAAAAAAAAAAFtD&#10;b250ZW50X1R5cGVzXS54bWxQSwECLQAUAAYACAAAACEAOP0h/9YAAACUAQAACwAAAAAAAAAAAAAA&#10;AAA7AQAAX3JlbHMvLnJlbHNQSwECLQAUAAYACAAAACEAX8mIfuMCAAC0CgAADgAAAAAAAAAAAAAA&#10;AAA6AgAAZHJzL2Uyb0RvYy54bWxQSwECLQAUAAYACAAAACEANydHYcwAAAApAgAAGQAAAAAAAAAA&#10;AAAAAABJBQAAZHJzL19yZWxzL2Uyb0RvYy54bWwucmVsc1BLAQItAAoAAAAAAAAAIQBsaFdNvxIA&#10;AL8SAAAUAAAAAAAAAAAAAAAAAEwGAABkcnMvbWVkaWEvaW1hZ2UzLnBuZ1BLAQItAAoAAAAAAAAA&#10;IQD14vbQujYAALo2AAAUAAAAAAAAAAAAAAAAAD0ZAABkcnMvbWVkaWEvaW1hZ2UyLnBuZ1BLAQIt&#10;AAoAAAAAAAAAIQBLUZDuoyQAAKMkAAAUAAAAAAAAAAAAAAAAAClQAABkcnMvbWVkaWEvaW1hZ2Ux&#10;LnBuZ1BLAQItABQABgAIAAAAIQCC3+a44AAAAAsBAAAPAAAAAAAAAAAAAAAAAP50AABkcnMvZG93&#10;bnJldi54bWxQSwUGAAAAAAgACAAAAgAAC3YAAAAA&#10;">
                <v:shape id="Picture 2" o:spid="_x0000_s1027" type="#_x0000_t75" style="position:absolute;width:13336;height:16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iBD7BAAAA2gAAAA8AAABkcnMvZG93bnJldi54bWxEj0FrwkAUhO8F/8PyhN6aTXKQEl1FBEFo&#10;D6mK55fsM1nMvg3ZrUn+fbdQ6HGYmW+YzW6ynXjS4I1jBVmSgiCunTbcKLhejm/vIHxA1tg5JgUz&#10;edhtFy8bLLQb+Yue59CICGFfoII2hL6Q0tctWfSJ64mjd3eDxRDl0Eg94BjhtpN5mq6kRcNxocWe&#10;Di3Vj/O3VeCylbl9lGY21di5T6qyMg9HpV6X034NItAU/sN/7ZNWkMPvlXgD5PY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KiBD7BAAAA2gAAAA8AAAAAAAAAAAAAAAAAnwIA&#10;AGRycy9kb3ducmV2LnhtbFBLBQYAAAAABAAEAPcAAACNAwAAAAA=&#10;">
                  <v:imagedata r:id="rId8" o:title=""/>
                  <v:path arrowok="t"/>
                </v:shape>
                <v:group id="Group 3" o:spid="_x0000_s1028" style="position:absolute;left:9376;top:5191;width:54219;height:6383" coordorigin="9376,5191" coordsize="54218,6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Picture 4" o:spid="_x0000_s1029" type="#_x0000_t75" style="position:absolute;left:30634;top:5191;width:32961;height:6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1yNbBAAAA2gAAAA8AAABkcnMvZG93bnJldi54bWxEj81qwzAQhO+FvIPYQG6NnLoJxYlsQqHQ&#10;HJu05LpYW/9EWhlJTpy3rwqFHoeZ+YbZVZM14ko+dI4VrJYZCOLa6Y4bBZ+nt8cXECEiazSOScGd&#10;AlTl7GGHhXY3/qDrMTYiQTgUqKCNcSikDHVLFsPSDcTJ+3beYkzSN1J7vCW4NfIpyzbSYsdpocWB&#10;XluqL8fRKoiHPs/X59w0/h7WYWTT4+lLqcV82m9BRJrif/iv/a4VPMPvlXQDZPk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1yNbBAAAA2gAAAA8AAAAAAAAAAAAAAAAAnwIA&#10;AGRycy9kb3ducmV2LnhtbFBLBQYAAAAABAAEAPcAAACNAwAAAAA=&#10;">
                    <v:imagedata r:id="rId9" o:title=""/>
                    <v:path arrowok="t"/>
                  </v:shape>
                  <v:shape id="Picture 5" o:spid="_x0000_s1030" type="#_x0000_t75" style="position:absolute;left:9376;top:5355;width:21625;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mDUvCAAAA2gAAAA8AAABkcnMvZG93bnJldi54bWxEj8FqwzAQRO+F/IPYQm613EBMcaMEkxBc&#10;cotbKL0t0sY2sVbGUm23Xx8FCj0OM/OG2exm24mRBt86VvCcpCCItTMt1wo+3o9PLyB8QDbYOSYF&#10;P+Rht108bDA3buIzjVWoRYSwz1FBE0KfS+l1QxZ94nri6F3cYDFEOdTSDDhFuO3kKk0zabHluNBg&#10;T/uG9LX6tgqCkYTTdPgq699CV/qTs9O1VGr5OBevIALN4T/8134zCtZwvxJvgNz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pg1LwgAAANoAAAAPAAAAAAAAAAAAAAAAAJ8C&#10;AABkcnMvZG93bnJldi54bWxQSwUGAAAAAAQABAD3AAAAjgMAAAAA&#10;">
                    <v:imagedata r:id="rId10" o:title=""/>
                    <v:path arrowok="t"/>
                  </v:shape>
                </v:group>
                <w10:wrap anchorx="margin"/>
              </v:group>
            </w:pict>
          </mc:Fallback>
        </mc:AlternateContent>
      </w:r>
    </w:p>
    <w:p w14:paraId="7241CC7E" w14:textId="3F955B6C" w:rsidR="00190CFF" w:rsidRDefault="00190CFF" w:rsidP="00FC2760">
      <w:pPr>
        <w:jc w:val="center"/>
        <w:rPr>
          <w:b/>
          <w:bCs/>
          <w:u w:val="single"/>
        </w:rPr>
      </w:pPr>
    </w:p>
    <w:p w14:paraId="44D75699" w14:textId="77777777" w:rsidR="00190CFF" w:rsidRDefault="00190CFF" w:rsidP="00FC2760">
      <w:pPr>
        <w:jc w:val="center"/>
        <w:rPr>
          <w:b/>
          <w:bCs/>
          <w:sz w:val="16"/>
          <w:szCs w:val="16"/>
          <w:u w:val="single"/>
        </w:rPr>
      </w:pPr>
    </w:p>
    <w:p w14:paraId="268D1AD7" w14:textId="01C2842D" w:rsidR="00D075AE" w:rsidRPr="00190CFF" w:rsidRDefault="00D075AE" w:rsidP="00FC2760">
      <w:pPr>
        <w:jc w:val="center"/>
        <w:rPr>
          <w:b/>
          <w:bCs/>
          <w:sz w:val="36"/>
          <w:szCs w:val="36"/>
          <w:u w:val="single"/>
        </w:rPr>
      </w:pPr>
      <w:r w:rsidRPr="00190CFF">
        <w:rPr>
          <w:b/>
          <w:bCs/>
          <w:sz w:val="36"/>
          <w:szCs w:val="36"/>
          <w:u w:val="single"/>
        </w:rPr>
        <w:t xml:space="preserve"> </w:t>
      </w:r>
      <w:r w:rsidR="00085FCA">
        <w:rPr>
          <w:b/>
          <w:bCs/>
          <w:sz w:val="36"/>
          <w:szCs w:val="36"/>
          <w:u w:val="single"/>
        </w:rPr>
        <w:t>Junior F</w:t>
      </w:r>
      <w:r w:rsidR="005D1948">
        <w:rPr>
          <w:b/>
          <w:bCs/>
          <w:sz w:val="36"/>
          <w:szCs w:val="36"/>
          <w:u w:val="single"/>
        </w:rPr>
        <w:t xml:space="preserve">encers </w:t>
      </w:r>
      <w:r w:rsidRPr="00190CFF">
        <w:rPr>
          <w:b/>
          <w:bCs/>
          <w:sz w:val="36"/>
          <w:szCs w:val="36"/>
          <w:u w:val="single"/>
        </w:rPr>
        <w:t>C</w:t>
      </w:r>
      <w:r w:rsidR="00C36D0C" w:rsidRPr="00190CFF">
        <w:rPr>
          <w:b/>
          <w:bCs/>
          <w:sz w:val="36"/>
          <w:szCs w:val="36"/>
          <w:u w:val="single"/>
        </w:rPr>
        <w:t>ode of Conduct</w:t>
      </w:r>
      <w:r w:rsidR="00743DC0" w:rsidRPr="00190CFF">
        <w:rPr>
          <w:b/>
          <w:bCs/>
          <w:sz w:val="36"/>
          <w:szCs w:val="36"/>
          <w:u w:val="single"/>
        </w:rPr>
        <w:t xml:space="preserve"> </w:t>
      </w:r>
    </w:p>
    <w:p w14:paraId="561A2947" w14:textId="16CA520E" w:rsidR="00FC2760" w:rsidRDefault="00D075AE" w:rsidP="00FC2760">
      <w:r>
        <w:t xml:space="preserve">All members of </w:t>
      </w:r>
      <w:r w:rsidR="00125EA2">
        <w:t>Swindon</w:t>
      </w:r>
      <w:r>
        <w:t xml:space="preserve"> Fencing Club are expected to follow this Code of Conduct at all times</w:t>
      </w:r>
      <w:r w:rsidR="00FC2760">
        <w:t xml:space="preserve"> whether in club or representing the club at training elsewhere, in team matches or competitions</w:t>
      </w:r>
      <w:r>
        <w:t xml:space="preserve">. In the event of a significant incident of poor behaviour or consistent minor breaches of </w:t>
      </w:r>
      <w:r w:rsidR="00FC2760">
        <w:t>our</w:t>
      </w:r>
      <w:r>
        <w:t xml:space="preserve"> code</w:t>
      </w:r>
      <w:r w:rsidR="00FC2760">
        <w:t xml:space="preserve"> of conduct,</w:t>
      </w:r>
      <w:r>
        <w:t xml:space="preserve"> the right to attend the club may be withdrawn.  </w:t>
      </w:r>
    </w:p>
    <w:tbl>
      <w:tblPr>
        <w:tblStyle w:val="TableGrid"/>
        <w:tblW w:w="0" w:type="auto"/>
        <w:tblLook w:val="04A0" w:firstRow="1" w:lastRow="0" w:firstColumn="1" w:lastColumn="0" w:noHBand="0" w:noVBand="1"/>
      </w:tblPr>
      <w:tblGrid>
        <w:gridCol w:w="5228"/>
        <w:gridCol w:w="5228"/>
      </w:tblGrid>
      <w:tr w:rsidR="00FC2760" w14:paraId="7B01CF3B" w14:textId="77777777" w:rsidTr="00FC2760">
        <w:tc>
          <w:tcPr>
            <w:tcW w:w="5228" w:type="dxa"/>
          </w:tcPr>
          <w:p w14:paraId="7B6A2286" w14:textId="53CABB18" w:rsidR="00FC2760" w:rsidRPr="00C13FDE" w:rsidRDefault="00FC2760" w:rsidP="00FC2760">
            <w:pPr>
              <w:rPr>
                <w:b/>
                <w:bCs/>
              </w:rPr>
            </w:pPr>
            <w:r w:rsidRPr="00487B57">
              <w:rPr>
                <w:b/>
                <w:bCs/>
              </w:rPr>
              <w:t xml:space="preserve">Golden Rules are… </w:t>
            </w:r>
          </w:p>
        </w:tc>
        <w:tc>
          <w:tcPr>
            <w:tcW w:w="5228" w:type="dxa"/>
          </w:tcPr>
          <w:p w14:paraId="31BB56E8" w14:textId="44937C8B" w:rsidR="00FC2760" w:rsidRPr="00487B57" w:rsidRDefault="00FC2760" w:rsidP="00FC2760">
            <w:pPr>
              <w:rPr>
                <w:b/>
                <w:bCs/>
              </w:rPr>
            </w:pPr>
            <w:r w:rsidRPr="00487B57">
              <w:rPr>
                <w:b/>
                <w:bCs/>
              </w:rPr>
              <w:t>This means….</w:t>
            </w:r>
          </w:p>
        </w:tc>
      </w:tr>
      <w:tr w:rsidR="00FC2760" w14:paraId="5B7B9D12" w14:textId="77777777" w:rsidTr="00FC2760">
        <w:tc>
          <w:tcPr>
            <w:tcW w:w="5228" w:type="dxa"/>
          </w:tcPr>
          <w:p w14:paraId="59E6B769" w14:textId="77777777" w:rsidR="00FC2760" w:rsidRDefault="00FC2760" w:rsidP="00FC2760">
            <w:r>
              <w:t>We take personal responsibility for our actions so that:</w:t>
            </w:r>
          </w:p>
          <w:p w14:paraId="0F77F92E" w14:textId="77777777" w:rsidR="00FC2760" w:rsidRDefault="00FC2760" w:rsidP="00FC2760"/>
        </w:tc>
        <w:tc>
          <w:tcPr>
            <w:tcW w:w="5228" w:type="dxa"/>
          </w:tcPr>
          <w:p w14:paraId="2C505E5A" w14:textId="77777777" w:rsidR="00FC2760" w:rsidRDefault="00FC2760" w:rsidP="00FC2760">
            <w:r>
              <w:t xml:space="preserve">We are considerate: We don’t hurt others </w:t>
            </w:r>
          </w:p>
          <w:p w14:paraId="71D6AEDB" w14:textId="514ADA84" w:rsidR="00FC2760" w:rsidRDefault="00FC2760" w:rsidP="00FC2760">
            <w:r>
              <w:t>We behave safely and do our best to keep ourselves and others safe</w:t>
            </w:r>
          </w:p>
          <w:p w14:paraId="089F1F2C" w14:textId="3D72A199" w:rsidR="00FC2760" w:rsidRDefault="001434E5" w:rsidP="008E41E5">
            <w:r>
              <w:t>We arrive on time</w:t>
            </w:r>
          </w:p>
        </w:tc>
      </w:tr>
      <w:tr w:rsidR="00FC2760" w14:paraId="1D464B72" w14:textId="77777777" w:rsidTr="00FC2760">
        <w:tc>
          <w:tcPr>
            <w:tcW w:w="5228" w:type="dxa"/>
          </w:tcPr>
          <w:p w14:paraId="20FC58A7" w14:textId="73477E3E" w:rsidR="00FC2760" w:rsidRDefault="00FC2760" w:rsidP="00FC2760">
            <w:r>
              <w:t xml:space="preserve">We are kind and helpful </w:t>
            </w:r>
            <w:r w:rsidR="00743DC0">
              <w:t>–</w:t>
            </w:r>
            <w:r>
              <w:t xml:space="preserve"> We don’t hurt anybody’s feelings </w:t>
            </w:r>
          </w:p>
          <w:p w14:paraId="30459D52" w14:textId="77777777" w:rsidR="00FC2760" w:rsidRDefault="00FC2760" w:rsidP="00FC2760"/>
        </w:tc>
        <w:tc>
          <w:tcPr>
            <w:tcW w:w="5228" w:type="dxa"/>
          </w:tcPr>
          <w:p w14:paraId="299883F8" w14:textId="77777777" w:rsidR="00FC2760" w:rsidRDefault="00FC2760" w:rsidP="00FC2760">
            <w:r>
              <w:t xml:space="preserve">We treat all adults and other club members with respect at all times </w:t>
            </w:r>
          </w:p>
          <w:p w14:paraId="759A9218" w14:textId="1EE1A385" w:rsidR="00FC2760" w:rsidRDefault="00FC2760" w:rsidP="00FC2760">
            <w:r>
              <w:t>We are kind to other club members</w:t>
            </w:r>
            <w:r w:rsidR="001434E5">
              <w:t>, especially those younger than ourselves</w:t>
            </w:r>
            <w:r>
              <w:t xml:space="preserve">  </w:t>
            </w:r>
          </w:p>
          <w:p w14:paraId="5718A45D" w14:textId="77777777" w:rsidR="00FC2760" w:rsidRDefault="00FC2760" w:rsidP="00FC2760">
            <w:r>
              <w:t xml:space="preserve">We tell an adult when we are upset </w:t>
            </w:r>
          </w:p>
          <w:p w14:paraId="79B12E33" w14:textId="617ACFED" w:rsidR="001434E5" w:rsidRDefault="001434E5" w:rsidP="00FC2760">
            <w:r>
              <w:t xml:space="preserve">We treat each other how we would like to be treated </w:t>
            </w:r>
          </w:p>
        </w:tc>
      </w:tr>
      <w:tr w:rsidR="00FC2760" w14:paraId="390699C8" w14:textId="77777777" w:rsidTr="00FC2760">
        <w:tc>
          <w:tcPr>
            <w:tcW w:w="5228" w:type="dxa"/>
          </w:tcPr>
          <w:p w14:paraId="6AC10135" w14:textId="77777777" w:rsidR="00FC2760" w:rsidRDefault="00FC2760" w:rsidP="00FC2760">
            <w:r>
              <w:t xml:space="preserve">We listen: We don’t interrupt </w:t>
            </w:r>
          </w:p>
          <w:p w14:paraId="2CC92410" w14:textId="77777777" w:rsidR="00FC2760" w:rsidRDefault="00FC2760" w:rsidP="00FC2760"/>
        </w:tc>
        <w:tc>
          <w:tcPr>
            <w:tcW w:w="5228" w:type="dxa"/>
          </w:tcPr>
          <w:p w14:paraId="41491CEE" w14:textId="77777777" w:rsidR="00FC2760" w:rsidRDefault="00FC2760" w:rsidP="00FC2760">
            <w:r>
              <w:t xml:space="preserve">We follow instructions carefully. </w:t>
            </w:r>
          </w:p>
          <w:p w14:paraId="3B7956E0" w14:textId="71AE3270" w:rsidR="00FC2760" w:rsidRDefault="00FC2760" w:rsidP="008E41E5">
            <w:r>
              <w:t xml:space="preserve">We listen carefully and respond appropriately </w:t>
            </w:r>
          </w:p>
        </w:tc>
      </w:tr>
      <w:tr w:rsidR="00FC2760" w14:paraId="0C6DF7E8" w14:textId="77777777" w:rsidTr="00FC2760">
        <w:tc>
          <w:tcPr>
            <w:tcW w:w="5228" w:type="dxa"/>
          </w:tcPr>
          <w:p w14:paraId="72289BD9" w14:textId="77777777" w:rsidR="00FC2760" w:rsidRDefault="00FC2760" w:rsidP="00FC2760">
            <w:r>
              <w:t xml:space="preserve">We are honest: We don’t cover up the truth </w:t>
            </w:r>
          </w:p>
          <w:p w14:paraId="4D464F4B" w14:textId="77777777" w:rsidR="00FC2760" w:rsidRDefault="00FC2760" w:rsidP="00FC2760"/>
        </w:tc>
        <w:tc>
          <w:tcPr>
            <w:tcW w:w="5228" w:type="dxa"/>
          </w:tcPr>
          <w:p w14:paraId="602A0AA6" w14:textId="77777777" w:rsidR="00FC2760" w:rsidRDefault="00FC2760" w:rsidP="00FC2760">
            <w:r>
              <w:t xml:space="preserve">We tell an adult when things go wrong </w:t>
            </w:r>
          </w:p>
          <w:p w14:paraId="1D5CCE95" w14:textId="42D1D3F2" w:rsidR="00FC2760" w:rsidRDefault="00FC2760" w:rsidP="008E41E5">
            <w:r>
              <w:t xml:space="preserve">When things go wrong we try to make things better </w:t>
            </w:r>
          </w:p>
        </w:tc>
      </w:tr>
      <w:tr w:rsidR="00FC2760" w14:paraId="59D69ECC" w14:textId="77777777" w:rsidTr="00FC2760">
        <w:tc>
          <w:tcPr>
            <w:tcW w:w="5228" w:type="dxa"/>
          </w:tcPr>
          <w:p w14:paraId="54029F01" w14:textId="77777777" w:rsidR="00FC2760" w:rsidRDefault="00FC2760" w:rsidP="00FC2760">
            <w:r>
              <w:t xml:space="preserve">We work hard: We don’t waste our own or others’ time </w:t>
            </w:r>
          </w:p>
          <w:p w14:paraId="71CC4796" w14:textId="77777777" w:rsidR="00FC2760" w:rsidRDefault="00FC2760" w:rsidP="00FC2760"/>
        </w:tc>
        <w:tc>
          <w:tcPr>
            <w:tcW w:w="5228" w:type="dxa"/>
          </w:tcPr>
          <w:p w14:paraId="2B691BA4" w14:textId="7EE4A78C" w:rsidR="00FC2760" w:rsidRDefault="00FC2760" w:rsidP="00FC2760">
            <w:r>
              <w:t>We do our best to help ourselves and others – we ALWAYS help put kit out at the start of the session and put it away at the end of the session before signing out</w:t>
            </w:r>
          </w:p>
          <w:p w14:paraId="44E32A32" w14:textId="06BCBC11" w:rsidR="00FC2760" w:rsidRDefault="00FC2760" w:rsidP="00FC2760">
            <w:r>
              <w:t xml:space="preserve">We use our time constructively and play appropriately with others. </w:t>
            </w:r>
          </w:p>
        </w:tc>
      </w:tr>
      <w:tr w:rsidR="00FC2760" w14:paraId="0D96129A" w14:textId="77777777" w:rsidTr="00FC2760">
        <w:tc>
          <w:tcPr>
            <w:tcW w:w="5228" w:type="dxa"/>
          </w:tcPr>
          <w:p w14:paraId="1996E1C3" w14:textId="604183E8" w:rsidR="00FC2760" w:rsidRDefault="00FC2760" w:rsidP="00FC2760">
            <w:r>
              <w:t>We look after property: We don’t waste or damage things</w:t>
            </w:r>
          </w:p>
        </w:tc>
        <w:tc>
          <w:tcPr>
            <w:tcW w:w="5228" w:type="dxa"/>
          </w:tcPr>
          <w:p w14:paraId="2CF67B8B" w14:textId="77777777" w:rsidR="00FC2760" w:rsidRDefault="00FC2760" w:rsidP="00FC2760">
            <w:r>
              <w:t xml:space="preserve">We treat the club’s property with respect. </w:t>
            </w:r>
          </w:p>
          <w:p w14:paraId="4C5FADA9" w14:textId="6620E5C3" w:rsidR="00FC2760" w:rsidRDefault="00FC2760" w:rsidP="005405CF">
            <w:r>
              <w:t xml:space="preserve">We don’t damage things and we put things back when we have finished with them </w:t>
            </w:r>
          </w:p>
        </w:tc>
      </w:tr>
    </w:tbl>
    <w:p w14:paraId="72FCFD2C" w14:textId="77777777" w:rsidR="008E41E5" w:rsidRPr="00487B57" w:rsidRDefault="008E41E5" w:rsidP="00D075AE">
      <w:pPr>
        <w:rPr>
          <w:sz w:val="8"/>
          <w:szCs w:val="8"/>
        </w:rPr>
      </w:pPr>
    </w:p>
    <w:tbl>
      <w:tblPr>
        <w:tblStyle w:val="TableGrid"/>
        <w:tblW w:w="0" w:type="auto"/>
        <w:tblLook w:val="04A0" w:firstRow="1" w:lastRow="0" w:firstColumn="1" w:lastColumn="0" w:noHBand="0" w:noVBand="1"/>
      </w:tblPr>
      <w:tblGrid>
        <w:gridCol w:w="3485"/>
        <w:gridCol w:w="1743"/>
        <w:gridCol w:w="1742"/>
        <w:gridCol w:w="3486"/>
      </w:tblGrid>
      <w:tr w:rsidR="00FC2760" w14:paraId="614DBECC" w14:textId="77777777" w:rsidTr="00FC2760">
        <w:tc>
          <w:tcPr>
            <w:tcW w:w="5228" w:type="dxa"/>
            <w:gridSpan w:val="2"/>
          </w:tcPr>
          <w:p w14:paraId="2DC598D7" w14:textId="23787AA9" w:rsidR="00FC2760" w:rsidRPr="00C13FDE" w:rsidRDefault="00FC2760" w:rsidP="00D075AE">
            <w:pPr>
              <w:rPr>
                <w:b/>
                <w:bCs/>
              </w:rPr>
            </w:pPr>
            <w:r w:rsidRPr="00487B57">
              <w:rPr>
                <w:b/>
                <w:bCs/>
              </w:rPr>
              <w:t xml:space="preserve">Agreed Rewards </w:t>
            </w:r>
          </w:p>
        </w:tc>
        <w:tc>
          <w:tcPr>
            <w:tcW w:w="5228" w:type="dxa"/>
            <w:gridSpan w:val="2"/>
          </w:tcPr>
          <w:p w14:paraId="108534F8" w14:textId="6006714C" w:rsidR="00FC2760" w:rsidRPr="00C13FDE" w:rsidRDefault="00FC2760" w:rsidP="00FC2760">
            <w:pPr>
              <w:rPr>
                <w:b/>
                <w:bCs/>
              </w:rPr>
            </w:pPr>
            <w:r w:rsidRPr="00487B57">
              <w:rPr>
                <w:b/>
                <w:bCs/>
              </w:rPr>
              <w:t xml:space="preserve">Agreed Sanctions  </w:t>
            </w:r>
          </w:p>
        </w:tc>
      </w:tr>
      <w:tr w:rsidR="00FC2760" w14:paraId="653A7BF3" w14:textId="77777777" w:rsidTr="00125EA2">
        <w:tc>
          <w:tcPr>
            <w:tcW w:w="5228" w:type="dxa"/>
            <w:gridSpan w:val="2"/>
            <w:tcBorders>
              <w:bottom w:val="single" w:sz="4" w:space="0" w:color="auto"/>
            </w:tcBorders>
          </w:tcPr>
          <w:p w14:paraId="4635F195" w14:textId="77777777" w:rsidR="00743DC0" w:rsidRDefault="003A184C" w:rsidP="00743DC0">
            <w:r>
              <w:t xml:space="preserve">We acknowledge when we have done something well: </w:t>
            </w:r>
          </w:p>
          <w:p w14:paraId="73C130D5" w14:textId="1A125066" w:rsidR="00FC2760" w:rsidRDefault="00743DC0" w:rsidP="00743DC0">
            <w:r>
              <w:t xml:space="preserve">1. </w:t>
            </w:r>
            <w:r w:rsidR="003A184C">
              <w:t>We give and receive verbal praise</w:t>
            </w:r>
            <w:r w:rsidR="00C13FDE">
              <w:t xml:space="preserve"> </w:t>
            </w:r>
          </w:p>
          <w:p w14:paraId="18695318" w14:textId="1B1ACD0A" w:rsidR="003A184C" w:rsidRDefault="00743DC0" w:rsidP="00D075AE">
            <w:r>
              <w:t xml:space="preserve">2. </w:t>
            </w:r>
            <w:r w:rsidR="003A184C">
              <w:t xml:space="preserve">To and from each other  </w:t>
            </w:r>
          </w:p>
          <w:p w14:paraId="72A74F27" w14:textId="5BCC2A67" w:rsidR="003A184C" w:rsidRDefault="00743DC0" w:rsidP="00D075AE">
            <w:r>
              <w:t xml:space="preserve">3. </w:t>
            </w:r>
            <w:r w:rsidR="003A184C">
              <w:t>From Shaun</w:t>
            </w:r>
            <w:r w:rsidR="00125EA2">
              <w:t>, Alan</w:t>
            </w:r>
            <w:r w:rsidR="003A184C">
              <w:t xml:space="preserve"> and Neil</w:t>
            </w:r>
          </w:p>
          <w:p w14:paraId="07EC3B4D" w14:textId="1DF118FB" w:rsidR="003A184C" w:rsidRDefault="00743DC0" w:rsidP="00D075AE">
            <w:r>
              <w:t xml:space="preserve">4. </w:t>
            </w:r>
            <w:r w:rsidR="00125EA2">
              <w:t>From Shaun, Alan and</w:t>
            </w:r>
            <w:r w:rsidR="003A184C">
              <w:t xml:space="preserve"> Neil to our parents</w:t>
            </w:r>
          </w:p>
          <w:p w14:paraId="7E9D747E" w14:textId="6C0F2A07" w:rsidR="003A184C" w:rsidRDefault="003A184C" w:rsidP="00D075AE"/>
        </w:tc>
        <w:tc>
          <w:tcPr>
            <w:tcW w:w="5228" w:type="dxa"/>
            <w:gridSpan w:val="2"/>
            <w:tcBorders>
              <w:bottom w:val="single" w:sz="4" w:space="0" w:color="auto"/>
            </w:tcBorders>
          </w:tcPr>
          <w:p w14:paraId="0A4F012F" w14:textId="23D74E77" w:rsidR="00FC2760" w:rsidRDefault="00487B57" w:rsidP="00FC2760">
            <w:r>
              <w:t>1.</w:t>
            </w:r>
            <w:r w:rsidR="00FC2760">
              <w:t xml:space="preserve">Verbal warning </w:t>
            </w:r>
          </w:p>
          <w:p w14:paraId="7FFE857D" w14:textId="0D35DDB8" w:rsidR="00487B57" w:rsidRDefault="00FC2760" w:rsidP="00FC2760">
            <w:r>
              <w:t>2. Removal from</w:t>
            </w:r>
            <w:r w:rsidR="00743DC0">
              <w:t xml:space="preserve"> current</w:t>
            </w:r>
            <w:r>
              <w:t xml:space="preserve"> activity</w:t>
            </w:r>
            <w:r w:rsidR="00743DC0">
              <w:t xml:space="preserve"> and/or</w:t>
            </w:r>
            <w:r>
              <w:t xml:space="preserve"> </w:t>
            </w:r>
            <w:r w:rsidR="00743DC0">
              <w:t>t</w:t>
            </w:r>
            <w:r>
              <w:t>ime out/</w:t>
            </w:r>
            <w:r w:rsidR="00743DC0">
              <w:t>r</w:t>
            </w:r>
            <w:r>
              <w:t xml:space="preserve">eflection time </w:t>
            </w:r>
          </w:p>
          <w:p w14:paraId="33DB34FA" w14:textId="6AE462D2" w:rsidR="00487B57" w:rsidRDefault="00743DC0" w:rsidP="00FC2760">
            <w:r>
              <w:t>3</w:t>
            </w:r>
            <w:r w:rsidR="00FC2760">
              <w:t xml:space="preserve">. Referral to parents </w:t>
            </w:r>
          </w:p>
          <w:p w14:paraId="40EFC8FA" w14:textId="37F6A93C" w:rsidR="00487B57" w:rsidRDefault="00743DC0" w:rsidP="00FC2760">
            <w:r>
              <w:t>4</w:t>
            </w:r>
            <w:r w:rsidR="00FC2760">
              <w:t>. Temporary suspension fr</w:t>
            </w:r>
            <w:r w:rsidR="00487B57">
              <w:t>o</w:t>
            </w:r>
            <w:r w:rsidR="00FC2760">
              <w:t xml:space="preserve">m membership </w:t>
            </w:r>
          </w:p>
          <w:p w14:paraId="798B048D" w14:textId="6F07AFBD" w:rsidR="00FC2760" w:rsidRDefault="00743DC0" w:rsidP="00D075AE">
            <w:r>
              <w:t>5</w:t>
            </w:r>
            <w:r w:rsidR="00487B57">
              <w:t>.</w:t>
            </w:r>
            <w:r w:rsidR="00FC2760">
              <w:t xml:space="preserve"> Permanent </w:t>
            </w:r>
            <w:r>
              <w:t>exclusion</w:t>
            </w:r>
            <w:r w:rsidR="00FC2760">
              <w:t xml:space="preserve"> from membership  </w:t>
            </w:r>
          </w:p>
        </w:tc>
      </w:tr>
      <w:tr w:rsidR="00FD23BF" w14:paraId="2ABD2690" w14:textId="77777777" w:rsidTr="00125EA2">
        <w:trPr>
          <w:trHeight w:val="675"/>
        </w:trPr>
        <w:tc>
          <w:tcPr>
            <w:tcW w:w="3485" w:type="dxa"/>
            <w:tcBorders>
              <w:right w:val="nil"/>
            </w:tcBorders>
          </w:tcPr>
          <w:p w14:paraId="0A437801" w14:textId="45580BF5" w:rsidR="00FD23BF" w:rsidRDefault="00FD23BF" w:rsidP="00FD23BF">
            <w:pPr>
              <w:jc w:val="both"/>
            </w:pPr>
            <w:r>
              <w:t>From Neil/Shaun/Alan:</w:t>
            </w:r>
          </w:p>
          <w:p w14:paraId="35FEA33C" w14:textId="50972F3F" w:rsidR="00FD23BF" w:rsidRDefault="00FD23BF" w:rsidP="00FD23BF">
            <w:pPr>
              <w:jc w:val="both"/>
            </w:pPr>
          </w:p>
        </w:tc>
        <w:tc>
          <w:tcPr>
            <w:tcW w:w="3485" w:type="dxa"/>
            <w:gridSpan w:val="2"/>
            <w:tcBorders>
              <w:left w:val="nil"/>
              <w:right w:val="nil"/>
            </w:tcBorders>
          </w:tcPr>
          <w:p w14:paraId="341086BE" w14:textId="25F76F70" w:rsidR="00FD23BF" w:rsidRDefault="00FD23BF" w:rsidP="00FD23BF">
            <w:pPr>
              <w:pStyle w:val="ListParagraph"/>
              <w:numPr>
                <w:ilvl w:val="0"/>
                <w:numId w:val="4"/>
              </w:numPr>
              <w:jc w:val="both"/>
            </w:pPr>
            <w:r>
              <w:t>Job well done sticker</w:t>
            </w:r>
          </w:p>
          <w:p w14:paraId="3C4A8766" w14:textId="1C103010" w:rsidR="00FD23BF" w:rsidRDefault="00FD23BF" w:rsidP="00FD23BF">
            <w:pPr>
              <w:pStyle w:val="ListParagraph"/>
              <w:numPr>
                <w:ilvl w:val="0"/>
                <w:numId w:val="4"/>
              </w:numPr>
              <w:jc w:val="both"/>
            </w:pPr>
            <w:r>
              <w:t xml:space="preserve">1st Choice on games award </w:t>
            </w:r>
          </w:p>
        </w:tc>
        <w:tc>
          <w:tcPr>
            <w:tcW w:w="3486" w:type="dxa"/>
            <w:tcBorders>
              <w:left w:val="nil"/>
            </w:tcBorders>
          </w:tcPr>
          <w:p w14:paraId="7411EA1D" w14:textId="77777777" w:rsidR="00FD23BF" w:rsidRDefault="00FD23BF" w:rsidP="00FD23BF">
            <w:pPr>
              <w:pStyle w:val="ListParagraph"/>
              <w:numPr>
                <w:ilvl w:val="0"/>
                <w:numId w:val="4"/>
              </w:numPr>
              <w:jc w:val="both"/>
            </w:pPr>
            <w:r>
              <w:t xml:space="preserve">Good Behaviour postcard  </w:t>
            </w:r>
          </w:p>
          <w:p w14:paraId="18AFC8F5" w14:textId="1B0F7D67" w:rsidR="00FD23BF" w:rsidRDefault="00FD23BF" w:rsidP="00FD23BF">
            <w:pPr>
              <w:pStyle w:val="ListParagraph"/>
              <w:numPr>
                <w:ilvl w:val="0"/>
                <w:numId w:val="4"/>
              </w:numPr>
              <w:jc w:val="both"/>
            </w:pPr>
            <w:r>
              <w:t>Bromley Blade of the week</w:t>
            </w:r>
          </w:p>
        </w:tc>
      </w:tr>
    </w:tbl>
    <w:p w14:paraId="732B0A84" w14:textId="38C740C7" w:rsidR="008E41E5" w:rsidRPr="00885563" w:rsidRDefault="00885563" w:rsidP="00885563">
      <w:pPr>
        <w:jc w:val="right"/>
        <w:rPr>
          <w:sz w:val="18"/>
          <w:szCs w:val="18"/>
        </w:rPr>
      </w:pPr>
      <w:r>
        <w:rPr>
          <w:sz w:val="18"/>
          <w:szCs w:val="18"/>
        </w:rPr>
        <w:t xml:space="preserve">UPDATED: </w:t>
      </w:r>
      <w:r w:rsidRPr="00885563">
        <w:rPr>
          <w:sz w:val="18"/>
          <w:szCs w:val="18"/>
        </w:rPr>
        <w:t>AUGUST 2020</w:t>
      </w:r>
      <w:r>
        <w:rPr>
          <w:sz w:val="18"/>
          <w:szCs w:val="18"/>
        </w:rPr>
        <w:tab/>
        <w:t>REVIEW:</w:t>
      </w:r>
      <w:r w:rsidR="00107513">
        <w:rPr>
          <w:sz w:val="18"/>
          <w:szCs w:val="18"/>
        </w:rPr>
        <w:t xml:space="preserve"> AUGUST 2021</w:t>
      </w:r>
      <w:r>
        <w:rPr>
          <w:sz w:val="18"/>
          <w:szCs w:val="18"/>
        </w:rPr>
        <w:t xml:space="preserve"> </w:t>
      </w:r>
    </w:p>
    <w:p w14:paraId="4D9C8D48" w14:textId="77777777" w:rsidR="00085FCA" w:rsidRDefault="001434E5">
      <w:pPr>
        <w:rPr>
          <w:sz w:val="8"/>
          <w:szCs w:val="8"/>
        </w:rPr>
      </w:pPr>
      <w:r>
        <w:t>Parents/Named adult</w:t>
      </w:r>
      <w:r w:rsidR="00190CFF">
        <w:t>/</w:t>
      </w:r>
      <w:r>
        <w:t>carers will be advised when a child has had a particularly good session and also when sanct</w:t>
      </w:r>
      <w:r w:rsidR="00085FCA">
        <w:t>ions have needed to be applied.</w:t>
      </w:r>
      <w:r w:rsidR="00085FCA">
        <w:rPr>
          <w:sz w:val="8"/>
          <w:szCs w:val="8"/>
        </w:rPr>
        <w:t xml:space="preserve">     </w:t>
      </w:r>
    </w:p>
    <w:p w14:paraId="522A90AE" w14:textId="09E4E877" w:rsidR="008E41E5" w:rsidRPr="00085FCA" w:rsidRDefault="00085FCA">
      <w:pPr>
        <w:rPr>
          <w:sz w:val="8"/>
          <w:szCs w:val="8"/>
        </w:rPr>
      </w:pPr>
      <w:r>
        <w:sym w:font="Wingdings" w:char="F022"/>
      </w:r>
      <w:r>
        <w:t>------------------------------------------------------------------------------------------------------------------------------------------------------</w:t>
      </w:r>
    </w:p>
    <w:p w14:paraId="724A42D3" w14:textId="7E63555C" w:rsidR="001434E5" w:rsidRPr="005D1948" w:rsidRDefault="00C36D0C">
      <w:pPr>
        <w:rPr>
          <w:sz w:val="10"/>
          <w:szCs w:val="10"/>
        </w:rPr>
      </w:pPr>
      <w:r>
        <w:t xml:space="preserve">I agree with and will abide by the </w:t>
      </w:r>
      <w:r w:rsidR="00125EA2">
        <w:t>Swindon</w:t>
      </w:r>
      <w:r w:rsidR="00085FCA">
        <w:t xml:space="preserve"> Fencing Club Junior Fencers C</w:t>
      </w:r>
      <w:r>
        <w:t xml:space="preserve">ode of Conduct:  </w:t>
      </w:r>
    </w:p>
    <w:tbl>
      <w:tblPr>
        <w:tblStyle w:val="TableGrid"/>
        <w:tblW w:w="0" w:type="auto"/>
        <w:tblLook w:val="04A0" w:firstRow="1" w:lastRow="0" w:firstColumn="1" w:lastColumn="0" w:noHBand="0" w:noVBand="1"/>
      </w:tblPr>
      <w:tblGrid>
        <w:gridCol w:w="5228"/>
        <w:gridCol w:w="5228"/>
      </w:tblGrid>
      <w:tr w:rsidR="00190CFF" w14:paraId="1A83F873" w14:textId="77777777" w:rsidTr="00C8060A">
        <w:trPr>
          <w:trHeight w:val="826"/>
        </w:trPr>
        <w:tc>
          <w:tcPr>
            <w:tcW w:w="5228" w:type="dxa"/>
          </w:tcPr>
          <w:p w14:paraId="118780CA" w14:textId="77777777" w:rsidR="00190CFF" w:rsidRDefault="00190CFF" w:rsidP="00190CFF">
            <w:r>
              <w:t>Fencers name, signature and date:</w:t>
            </w:r>
          </w:p>
          <w:p w14:paraId="16648A18" w14:textId="77777777" w:rsidR="008E41E5" w:rsidRDefault="008E41E5" w:rsidP="00190CFF"/>
          <w:p w14:paraId="2A1283DA" w14:textId="77777777" w:rsidR="008E41E5" w:rsidRDefault="008E41E5" w:rsidP="00190CFF"/>
          <w:p w14:paraId="27E1B06B" w14:textId="76A73C2E" w:rsidR="008E41E5" w:rsidRDefault="008E41E5" w:rsidP="00190CFF"/>
        </w:tc>
        <w:tc>
          <w:tcPr>
            <w:tcW w:w="5228" w:type="dxa"/>
          </w:tcPr>
          <w:p w14:paraId="4977F878" w14:textId="6D070900" w:rsidR="00190CFF" w:rsidRDefault="00190CFF" w:rsidP="00190CFF">
            <w:r>
              <w:t>Swindon Fencing Club signature and date:</w:t>
            </w:r>
          </w:p>
        </w:tc>
      </w:tr>
    </w:tbl>
    <w:p w14:paraId="0F51FDDA" w14:textId="77777777" w:rsidR="00E65AF0" w:rsidRDefault="00E65AF0" w:rsidP="00E65AF0">
      <w:pPr>
        <w:rPr>
          <w:b/>
          <w:bCs/>
          <w:sz w:val="8"/>
          <w:szCs w:val="8"/>
          <w:u w:val="single"/>
        </w:rPr>
      </w:pPr>
    </w:p>
    <w:p w14:paraId="57845BE7" w14:textId="77777777" w:rsidR="00E65AF0" w:rsidRDefault="00E65AF0" w:rsidP="00E65AF0">
      <w:pPr>
        <w:rPr>
          <w:b/>
          <w:bCs/>
          <w:sz w:val="8"/>
          <w:szCs w:val="8"/>
          <w:u w:val="single"/>
        </w:rPr>
      </w:pPr>
    </w:p>
    <w:p w14:paraId="0BC6803E" w14:textId="77777777" w:rsidR="00E65AF0" w:rsidRDefault="00E65AF0" w:rsidP="00E65AF0">
      <w:pPr>
        <w:rPr>
          <w:b/>
          <w:bCs/>
          <w:sz w:val="8"/>
          <w:szCs w:val="8"/>
          <w:u w:val="single"/>
        </w:rPr>
      </w:pPr>
    </w:p>
    <w:p w14:paraId="59327D66" w14:textId="77777777" w:rsidR="00E65AF0" w:rsidRDefault="00E65AF0" w:rsidP="00E65AF0">
      <w:pPr>
        <w:rPr>
          <w:b/>
          <w:bCs/>
          <w:sz w:val="8"/>
          <w:szCs w:val="8"/>
          <w:u w:val="single"/>
        </w:rPr>
      </w:pPr>
    </w:p>
    <w:p w14:paraId="010198B6" w14:textId="77777777" w:rsidR="00E65AF0" w:rsidRDefault="00E65AF0" w:rsidP="00E65AF0">
      <w:pPr>
        <w:rPr>
          <w:b/>
          <w:bCs/>
          <w:sz w:val="8"/>
          <w:szCs w:val="8"/>
          <w:u w:val="single"/>
        </w:rPr>
      </w:pPr>
    </w:p>
    <w:p w14:paraId="7D164CD9" w14:textId="77777777" w:rsidR="007C3A97" w:rsidRDefault="007C3A97" w:rsidP="007C3A97">
      <w:pPr>
        <w:jc w:val="center"/>
        <w:rPr>
          <w:b/>
          <w:bCs/>
          <w:sz w:val="8"/>
          <w:szCs w:val="8"/>
          <w:u w:val="single"/>
        </w:rPr>
      </w:pPr>
    </w:p>
    <w:p w14:paraId="5BE322C7" w14:textId="6B158176" w:rsidR="00E65AF0" w:rsidRDefault="00E65AF0" w:rsidP="007C3A97">
      <w:pPr>
        <w:jc w:val="center"/>
        <w:rPr>
          <w:b/>
          <w:bCs/>
          <w:sz w:val="36"/>
          <w:szCs w:val="36"/>
          <w:u w:val="single"/>
        </w:rPr>
      </w:pPr>
      <w:r w:rsidRPr="00190CFF">
        <w:rPr>
          <w:b/>
          <w:bCs/>
          <w:noProof/>
          <w:u w:val="single"/>
          <w:lang w:eastAsia="en-GB"/>
        </w:rPr>
        <mc:AlternateContent>
          <mc:Choice Requires="wpg">
            <w:drawing>
              <wp:anchor distT="0" distB="0" distL="114300" distR="114300" simplePos="0" relativeHeight="251658239" behindDoc="1" locked="0" layoutInCell="1" allowOverlap="1" wp14:anchorId="5750AEF0" wp14:editId="292D9D7F">
                <wp:simplePos x="0" y="0"/>
                <wp:positionH relativeFrom="margin">
                  <wp:posOffset>138545</wp:posOffset>
                </wp:positionH>
                <wp:positionV relativeFrom="page">
                  <wp:posOffset>0</wp:posOffset>
                </wp:positionV>
                <wp:extent cx="6358890" cy="1743075"/>
                <wp:effectExtent l="0" t="0" r="3810" b="9525"/>
                <wp:wrapNone/>
                <wp:docPr id="1" name="Group 30"/>
                <wp:cNvGraphicFramePr/>
                <a:graphic xmlns:a="http://schemas.openxmlformats.org/drawingml/2006/main">
                  <a:graphicData uri="http://schemas.microsoft.com/office/word/2010/wordprocessingGroup">
                    <wpg:wgp>
                      <wpg:cNvGrpSpPr/>
                      <wpg:grpSpPr>
                        <a:xfrm>
                          <a:off x="0" y="0"/>
                          <a:ext cx="6358890" cy="1743075"/>
                          <a:chOff x="0" y="0"/>
                          <a:chExt cx="6359515" cy="1676634"/>
                        </a:xfrm>
                      </wpg:grpSpPr>
                      <pic:pic xmlns:pic="http://schemas.openxmlformats.org/drawingml/2006/picture">
                        <pic:nvPicPr>
                          <pic:cNvPr id="6" name="Picture 6"/>
                          <pic:cNvPicPr>
                            <a:picLocks noChangeAspect="1"/>
                          </pic:cNvPicPr>
                        </pic:nvPicPr>
                        <pic:blipFill>
                          <a:blip r:embed="rId5"/>
                          <a:stretch>
                            <a:fillRect/>
                          </a:stretch>
                        </pic:blipFill>
                        <pic:spPr>
                          <a:xfrm>
                            <a:off x="0" y="0"/>
                            <a:ext cx="1333686" cy="1676634"/>
                          </a:xfrm>
                          <a:prstGeom prst="rect">
                            <a:avLst/>
                          </a:prstGeom>
                        </pic:spPr>
                      </pic:pic>
                      <wpg:grpSp>
                        <wpg:cNvPr id="7" name="Group 7"/>
                        <wpg:cNvGrpSpPr/>
                        <wpg:grpSpPr>
                          <a:xfrm>
                            <a:off x="937652" y="519185"/>
                            <a:ext cx="5421863" cy="638264"/>
                            <a:chOff x="937652" y="519185"/>
                            <a:chExt cx="5421863" cy="638264"/>
                          </a:xfrm>
                        </wpg:grpSpPr>
                        <pic:pic xmlns:pic="http://schemas.openxmlformats.org/drawingml/2006/picture">
                          <pic:nvPicPr>
                            <pic:cNvPr id="8" name="Picture 8"/>
                            <pic:cNvPicPr>
                              <a:picLocks noChangeAspect="1"/>
                            </pic:cNvPicPr>
                          </pic:nvPicPr>
                          <pic:blipFill>
                            <a:blip r:embed="rId6"/>
                            <a:stretch>
                              <a:fillRect/>
                            </a:stretch>
                          </pic:blipFill>
                          <pic:spPr>
                            <a:xfrm>
                              <a:off x="3063405" y="519185"/>
                              <a:ext cx="3296110" cy="638264"/>
                            </a:xfrm>
                            <a:prstGeom prst="rect">
                              <a:avLst/>
                            </a:prstGeom>
                          </pic:spPr>
                        </pic:pic>
                        <pic:pic xmlns:pic="http://schemas.openxmlformats.org/drawingml/2006/picture">
                          <pic:nvPicPr>
                            <pic:cNvPr id="9" name="Picture 9"/>
                            <pic:cNvPicPr>
                              <a:picLocks noChangeAspect="1"/>
                            </pic:cNvPicPr>
                          </pic:nvPicPr>
                          <pic:blipFill>
                            <a:blip r:embed="rId7"/>
                            <a:stretch>
                              <a:fillRect/>
                            </a:stretch>
                          </pic:blipFill>
                          <pic:spPr>
                            <a:xfrm>
                              <a:off x="937652" y="535514"/>
                              <a:ext cx="2162477" cy="533474"/>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7E3AADED" id="Group 30" o:spid="_x0000_s1026" style="position:absolute;margin-left:10.9pt;margin-top:0;width:500.7pt;height:137.25pt;z-index:-251658241;mso-position-horizontal-relative:margin;mso-position-vertical-relative:page;mso-width-relative:margin;mso-height-relative:margin" coordsize="63595,16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G9dQ4gIAALMKAAAOAAAAZHJzL2Uyb0RvYy54bWzcVslu2zAQvRfoPxC6&#10;J1porYgdFE0TFAhao8sH0DQlEZFEgqSX/H2HlGzZToKmgS/pwTIpcoZv3rwZ8ep62zZozZTmopt6&#10;4WXgIdZRseRdNfV+/7q9yDykDemWpBEdm3qPTHvXs48frjayYJGoRbNkCoGTThcbOfVqY2Th+5rW&#10;rCX6UkjWwWIpVEsMTFXlLxXZgPe28aMgSPyNUEupBGVaw9ubftGbOf9lyaj5XpaaGdRMPcBm3FO5&#10;58I+/dkVKSpFZM3pAIO8AUVLeAeH7l3dEEPQSvEnrlpOldCiNJdUtL4oS06ZiwGiCYOTaO6UWEkX&#10;S1VsKrmnCag94enNbum39VwhvoTceagjLaTInYqw42YjqwK23Cn5U84VkGVfVP3MhrstVWv/IRC0&#10;daw+7lllW4MovExwnGU5kE9hLUwnOEjjnndaQ3Ke2NH6y2iZx2E8WCZpkuCJtfR3B/tHcCSnBfwG&#10;mmD0hKa/ywmszEoxb3DSvspHS9TDSl5ARiUxfMEbbh6dOiF3FlS3nnM6V/1kZDzZMQ6r9lCU2OCs&#10;gd3TWxAb0b2gDxp14nNNuop90hJkbRNmqTje7qZHxy0aLm9509gs2fEQGJTAiYSe4aaX542gq5Z1&#10;pq83xRqIUXS65lJ7SBWsXTCQj/q6dIBIoY1ihtb2wBIO/gFg+5ztFxzKEZgNQYO8XiuoEGOcZMCe&#10;E9QzsgDSlDZ3TLTIDgAcYIBckIKs7/WAZrdl4LAH4JABngOh98Mxa+kua32dpDYL/1gmOU6TOPIQ&#10;1EMc5mE2lMOuYOJJFGYJ7uNLcBYlTvWk2NfLCw7GynnBxX9SOPBN6VvVfCic7H0XTmThn7dwcAC9&#10;MoDW+YLGcJQnYTg05VFje4Gco4RsXcPv3fTj/FRW+fuWFT6/rA4bD47jcGhMu84VhUk0SaFD2s4c&#10;YzxJj7/X51DV+M2Hzm0bL9yM3JVguMXZq9fh3O0a75qzPwAAAP//AwBQSwMEFAAGAAgAAAAhADcn&#10;R2HMAAAAKQIAABkAAABkcnMvX3JlbHMvZTJvRG9jLnhtbC5yZWxzvJHBagIxEIbvQt8hzL2b3RWK&#10;iFkvIngV+wBDMpsNbiYhiaW+vYFSqCD15nFm+L//g9lsv/0svihlF1hB17QgiHUwjq2Cz9P+fQUi&#10;F2SDc2BScKUM2+FtsTnSjKWG8uRiFpXCWcFUSlxLmfVEHnMTInG9jCF5LHVMVkbUZ7Qk+7b9kOkv&#10;A4Y7pjgYBelgliBO11ibn7PDODpNu6Avnrg8qJDO1+4KxGSpKPBkHP4sl01kC/KxQ/8ah/4/h+41&#10;Dt2vg7x78HADAAD//wMAUEsDBAoAAAAAAAAAIQBsaFdNvxIAAL8SAAAUAAAAZHJzL21lZGlhL2lt&#10;YWdlMy5wbmeJUE5HDQoaCgAAAA1JSERSAAAA4wAAADgIBgAAAA93T6AAAAABc1JHQgCuzhzpAAAA&#10;BGdBTUEAALGPC/xhBQAAAAlwSFlzAAAOwwAADsMBx2+oZAAAElRJREFUeF7tnXvQVkMcx7dUlKS8&#10;GrpQqEgqTVKU7i6VZnILGSnG/T4SMwa5m4xcMsZtkCQk4Z+3KCVRSpMmRSlFJCq638Rxvvvu9vye&#10;Pb/ds+d5nvfqfGa+85zzPL/f7p69nLO7Z895qgUhIiUlpdyprj5TUlLKmbQxpqRUENLGmJJSQUgb&#10;Y0pKBSFtjCkpFQTvxpjLpGs6UZtNVc6PtKzzx7sxVqtWTW35k4tPZWbNmjVi+PDhokmTJqJmzZqi&#10;cePG4sorrxQ///yz/L0q5weOrXnz5vLTphQ36X3GAvHdd9+Jrl27ir/++ktWPJqtRUVF4ssvvxSt&#10;WrVS31RN0Bh/+ukntReF5gm20waaTal2U/9PjBgxQjZEYObVpk2b5O8pmbyhDTGtWyXkdWWE69y5&#10;c6UWL14sli5dKjZu3Ci2bt0qtm3bJmrUqCFq164t6tatK7tuRx11lGjbtq3o2LGj6Natmzj00ENV&#10;SJUfHOOOHTvUXhT8jjypyjRr1mx/lxyYPQRsQ+kVkSenxrh+/Xrx1FNPiYkTJ4q1a9eqb5NRq1Yt&#10;0bt3b1FcXKy+qdzUq1dPbN++3XqWx+9btmxRe1WTJN3UlCiJbm3s3btXPPzww6Jly5Zi9OjROTdE&#10;gLCmTp2q9io/Z599trOynXXWWWorrZQpPN5Xxs2bN4tBgwaJzz77TH1TGKpKxcRM6mmnnSZ7DSZH&#10;Hnmk7MrjylGVSa+M+eF1Zdy1a5fo2bNnwRtiPuRTsJxvvhUF46WFCxeKq6++WjRq1EiOl3FrA/v4&#10;vjI1xPJqNGa85ZUOF6WZJueVET9hsH3LLbeIsWPHqm8LC+LQ8cThY+cblsa05/yThlmelGda0ytj&#10;fkQao1mYq1atkmNEMyNhY37Xv39/MWTIENGpUyc5e4pJGkzrY4Z1wYIFYtasWeKjjz6SXV6NDoPG&#10;a6YhKfn6u4gLuzTjruikjTFPwgxyMmrUKORgEFYw+cmpXr16wdSpU5WHm23btgXPPPNMEI6jpO+/&#10;//6rfsnG9n2hKGT4pZ1WX8o7HWFXPVI3qMqLilI+ccSOGadNmyY/Q1v5yTFmzBg5m+gD7reh2/vt&#10;t9+KwYMHl+lVhB5DIeMti2Nw5b/Glg4fX+BrV9koRPnkkjdJfWJnU3Gj/pdfflF7POh25noDH9Ej&#10;s/Tn/5GqcuxpNzU/Yq+Mv//+u9qyk09F0r74/PXXX+UnVfXq1fdv22YkuUIeOXJkVjimJk2apCzd&#10;IE7OHzJPUpwNlQ3O1pTJV199JW666SZx8sknyxMhxueYvT399NPFgw8+6GwUvvz444/yfnKvXr1E&#10;ixYtxMEHHywaNGggTjzxRHHxxReLDz/8UPz999/KuvDoct29e7ecyX/ggQfk/dqTTjpJzlgfdNBB&#10;8tiPPfZYceqpp8qZ6wkTJoh169ZJv1xAXtM6Z0qj0xZXDnRFUixhoE4OO+wwxOrUa6+9pqyjoL+u&#10;++w+fff27duzcWitXr1aWbrp0KED668VdpWVpZ2wMrK+UFghlFUGzo7KBvKFs6fS/Pbbb8HAgQNZ&#10;G6ratWsHjz32mPJKxh9//BFcfvnlbLimwkoYrFixQvoVesy4ceNGOWdRVFTEhmdT2GiC8GQRfPPN&#10;Nyokf7iw6L7GtxzCE4Z3OcTmUKdOndhIqBo2bBgsX75ceWTIZeB8zz33ZIVtZsarr76qLDOY8Wza&#10;tCkIz25ZfqY6duyorO0gLs4XGjFihLLKwNlRueDsqQDyuGnTpuzvNt11113S15fPP//c6wRMFV4R&#10;glWrVnk3RrO8uHoybty4oG7dumw4SRRetYK9e/eqUKOYcXNhUAGUQzh8Y3+3yaccrDVEJ/Luu+9m&#10;AzeFAnnjjTekTz7MnTuXDV8LZ+w43nvvPdaXqkaNGnJm18XQoUNZX2j69OnKKgNnR+WCs6fCCSbs&#10;jrG/xWnmzJkqFjdhVzCoU6cOG0accNLWM+RatquKCzScq666KssvX3Xp0iUIh1sqBjecP9Wff/4p&#10;y4Eem3mcNpnlEDkRqE8rOOPZrjI6ETQxOHCuonJwZ8R//vlHXml1eKZwRorj+uuvZ31NffLJJ8qD&#10;x3amD8dOwZ49e5RVBs6WygVnT3XppZey31PZKoVPLyAc/wb169ff7+NbwZLIh2HDhpVK3OGYMti1&#10;a5eKxQ7nS+VTDhB3DHHlwOaQ2UhuuOEGawQ2oVFOmTIlEhbXAE3ixisrV65UljytWrVi/UxhPGLD&#10;NV4899xzlVU2nC2VC86+EEKZQUuXLlUx8QwYMID152SrB3H1g8LVg8cff5z1K5Quu+wyFZMdzq+Q&#10;cpWD1+lq586dQbt27djAbdIF07Jly+DFF18Mdu/erUKL55133omER/Xyyy8ryyhr165lfTj17dtX&#10;eUVxjRefe+45ZZUNZ0vlgrPnhBPBvHnzZJmg6/X888/LIYJpZzaMRx55RMUUpbi4OGJv7h944IHB&#10;vffeGyxbtkyW5fr164Px48cHxx13XJYdFcKg4bhYs2ZNUKtWrSx/Tv369QsmT54crFu3TnZpMckz&#10;e/bs4NZbb/Xyh60LzocTLQfkha0cTLnKwasxAhR8mzZt2AhsogWB8QQaJbqhcWzevFmO6WhYkA5v&#10;yJAhyjLK66+/HvHBjBb9Tn+P7ua+ffuUZzau8SK67sA8u3O2VC44e1MYS1F0/HPmzMnKa06DBw+W&#10;thyoWLCxhYF8mj9/vrLOZuvWrUHXrl1ZP1Muhg8fzvpoHXDAAc5Ze7B48eKscSt3PN27d1fWPKY9&#10;J7McNCgHDOlovGYaXOXg3RgBMv7CCy/MCtxHNEG4wvpMOffs2TMrDKpGjRopqyhcFxfT3OZ3WgsX&#10;LlSe2XDjRRwHrvQ2THtTLjh7qubNmzt7FxdddBHrp/MeJ1IO9CRcM8/wf+WVV5Q1D6b5fWZgbeDq&#10;hsbG+WihC+vDjBkzWH8tHA+u7jY4H6q4cnC1D8RtKweQqDFq0I1MOrUL6YqBLs8LL7ygQuN54okn&#10;Iv5U33//PTvuaNy4ccQWa2HN77Sefvpp5ZnBNV68+eablVUUzp7KBWdPNXr0aGVZgnnsEydO3G+r&#10;85nqiCOOUJYlaH/MgJu2VC1atLD2HijownL+VDZo2jkdc8wxXmnQ9OnThw1HiytzDWdPhXLg6p3m&#10;rbfeYv20cOW2kehJ/9BefmJN6fLly0XYTxbhmEF+54P237Nnj7juuuvkqztsDBgwQG3x4AmQsNLt&#10;DxOEDZRdfYF1s02bNpXb8KF88cUXaivDzJkz1VaUc845R21ljqcsOPPMM9VWCeZxtG/fXm3x6TLf&#10;v6P9sYLExSWXXCLCq5baszNw4EC1FcVMq5m+6dOnq60o8B02bJhXGjSonxozbvDpp5+qreSgHLgw&#10;NViJ4wLvh7ISZkxeYAz4/vvve48bqMKDct4Gcd1XQ9cT6LMUPseOHbv/d4SNT31FsHVVcSU1sc3m&#10;YoJgx44dyioK50PlgrOnwhDBBX7n/Kg4OnfuzNpqffzxx8rSDcb5nD+ViS4718ISlKPvfVLNokWL&#10;2LC02rZta726cfZUpVUOIOfGyB0MZqp69+7NJsAmNDhbFwRL1nSjMmV2u8CgQYMidno62zU7im4p&#10;5eijj2btwrOisuDhfKhccPZUceCkyPlRccQtJMCY0hfOn8oGxmGcvRZmK5OAMSgXjparq8jZU8WR&#10;azmA+NA9oY0TzzZiokM3JFuD0po0aZLyzAbhaBsuDHrPBplAb1prYVkV0oapcOxz4dCVQ5gpNX/X&#10;evLJJ6VNrmdVF5w9lQ+cHxVHgwYNnOXj6gmYcP5UNuKWvXELLFzglof25Y6tZs2ayjKKaWvKB86P&#10;ykaiMaOL8KDVVskYDe9R1X33MB75qaG2AKv/NdQWTwvg+UdghgHo2A7vmaFvENBglT/iwyr/du3a&#10;seHMmTNHbZWMRW3069dPfprpLyu4tHMkSR/GkrZwEQ6ejPCBhpE0fwr95AcNjzs21Cn6fWnkqy80&#10;7sQTOL4Jx8uL33zzTdGlSxf1TQYzjHnz5qmt7APG4yh9+/ZVexm0DW04M2bMUFsZ8MLksEui9jKN&#10;yYRO4tgaY7NmzUTr1q3VXtmDPLNVBjM/uTKy+aKcbCAc3xcvc69SsWH+fvjhh6stHuekB0Pc+2kb&#10;NmyYlR+2vDFBumna447ThIuHfpeoMcLRlXAzcXhD2kMPPaT27AftemaSm1XV8aDh6G3dGGkc9F2l&#10;gM6EUpYtW7b/1fy2N+D5vsmgrKB57SoTja3i4Bk8F77PBiZ5ftJMLxqHC7yHKQkrV65UWzxx8fmC&#10;47DlK0ecbcG6qYCrFPgzGI0tMfv27VNbUdAYbZUNL7rC6ztwq0Rf3WgcaIx0H2k55JBD1F4G2OCP&#10;afAwre1hUFtDLivMPLDlSVJwVeLC0t8tWrRIfsbB3SLyBS88c0F7Tj7Mnz9fbfF07txZbSXHVQ5x&#10;jS0OZ2NE4EOHDnX+h0QcPq+0p11JCuLHWK9Dhw7qmygYN+IFwXi3K9CZg7FO9+7dszILf9PWp08f&#10;tZcNxo2zZ89We9m4/Co7uC/GVSL93ZQpU+RnHBiSJIHGaeatWeHxNxIaLq0mb7/9ttriwd9KlAZm&#10;upPibIwIfPz48eKUU06REyQccZkzbtw4tWUH79nh0AfnuqGMsya9ca3Tc8YZZ7CTD/oKZ2YcrgC2&#10;szveFI7/yqiK4LWaFDNf0Bjxh0YuYJP06kXj0ZNsGrNOoXwnT56s9tx88MEH4uuvv1Z7UerUqSN6&#10;9Oih9vwad5kRJiYLc9oeJlCYWcF5550nb6j68u6778qlbzoMm+LWHYaFwfpBeP2FXtSNNOrvsZyO&#10;Ixzb7LehwmNXeN6M++3RRx9V3tnY8somF5w9lQ+cHxXHDz/8wNpSIY/xcDPHkiVL5O0Rzk9Ll4sL&#10;PI1h+lHhdaCzZs1S1jxYzM7d3qIaOXKksubhfKh84PyobMSGzgWGwsFrJ/DoDe714SYrbtxj9QEW&#10;4eLJCTyeBFvaQGzCTXezYut9fEK4yc/5opBwM96MByv4bbRu3TrLFgrHkmxBIlzfE5Dpa8oFZ0/l&#10;A+dHpTHzulevXqw9VZMmTYKXXnpJPoSM+34oM5yk8EQHfvcpZxcLFixgfaiwoB0nXtQ7PEWE+4k4&#10;SeBVITfeeCP7pA8V7mdu2LBBxcjD+VH5wPlR2Yj8YhYUFxiVTyFANjufF0OBuEdsqFwrLMDtt9/O&#10;+nGyhUXzSW9z/lQuOHsqHzg/Khth1461L7TiuOaaa1i/fETrHS4SJknruw+cH5WN2NC5wOLk20BP&#10;OOEE7xUeWKXDhcEp7j0506ZNy7J3pfeKK65QXiWYhUfh/KlccPZUPnB+WjhGF9xSQt9yhLinZUxp&#10;bHmIKx2eN+R88xVOwD5wvlQ+cH5UNmJD5wKDkhQUJywOxisBfdmyZYvshvjEiyfQXeB5NO7FS2bY&#10;2MfjPcDVCDXUl5MLzp7KB86PygWeSYxbI2oTygXjOe43LeSlDxjy9OjRgw0jV912223ej2Bx/lQ+&#10;cH5UNmJDt1V+n0bBCU8+3HHHHcH27dtVDCX4VHafRehIl8/C4v79+7P+VBij2CYuuPRyYVC54Oyp&#10;fOD8qDRm2vU+Jrfw7KDp5yprrPOcMGGC9Od+p/IFDQcTLbnWMS3MA+D5wiRw4VD5wPlR2WB/oYWF&#10;2TZkDAbwCCjXDMLT+XiHpfmERBLGjBkjw9Jp4NKClyCDuMb97LPPRnxN4Y1iSeDCoLKBtHL2VD5w&#10;flQ2aF7hVYTXXnut8+l/LcxA03fKcDZUNmxlhclADBPiJmZMYXb3vvvuk8eSFDMss475QO052Yj9&#10;rw0KHijGcrElS5bIJUqrV6+Wy8h27twpheVvWOECYckRXgPfpk0beZ8OCgtYhZQbK1asEMcff7za&#10;47nzzjvlK+kpOMQwU9VeCVgyFbfyY9SoUeL+++9Xe/GYcZi4sjofX00hwtCEJ2H5FwjFxcVyVRKW&#10;LCJ8/NUf7juff/754oILLsh66LeQ8VM2bNgglz5igQfud4e9Fbn6CnWufv36oqioSC4cwSv18ae+&#10;3bp1c665dYFjgGxpLc1ySNQYTeAaF3FKPOWdj5Ul/spe3+LSn1djtFHemVao+Mv7OCoSaV6UPgVd&#10;KK4p7UJDxYBsFCr+tPJl4PLCVQZJoWHlGi7nV8g0ljalcmWsjCAb0sZXeakI5ZdvGkrlylgZMTNR&#10;n6PSc1XZ4ZvXnF1FOJHmmwa2MdKDrcyVsRCFWxEK+f+C7YRoUlXLJO2mpqRUENJuakpKhUCI/wBB&#10;T07BXj1nkAAAAABJRU5ErkJgglBLAwQKAAAAAAAAACEA9eL20Lo2AAC6NgAAFAAAAGRycy9tZWRp&#10;YS9pbWFnZTIucG5niVBORw0KGgoAAAANSUhEUgAAAVoAAABDCAYAAADd/82RAAAAAXNSR0IArs4c&#10;6QAAAARnQU1BAACxjwv8YQUAAAAJcEhZcwAADsMAAA7DAcdvqGQAADZPSURBVHhe7Z0HfBZVuv+f&#10;hBRIIIQECAm9994RCCDSFERQULG7K5bdq+v1btEt7ufu/m2ru+p69bp7LdeOXQHpEJr0UEKTGiC9&#10;ENJDkjf/8ztl5sy885Y0iHvf74fwzpw55TnPnPPMmTOnBNUwqCkCqYLEoTMu9hcsDh1AtoKCvEYQ&#10;oDb4vB8BAgTwhGdLdYVQVl639/zYUqlhVO0EG2GdCBjZBiagzgAB6kzTbdH6AyQPGICrAi806q1B&#10;laDAvQgQwJGr3qL1jWjNGk8D/bGgVWw465cCNC5QPYws1zk/wYHC6Q0kQID/uzTJFq0QycUqcjPh&#10;4CcIFWhUBQgQoKnxo+w6gMiBPtgrjfePjwECBPBMkzS0+YezKXPtOcrYm0mFpy5SRV45VZdXU3hE&#10;KLXsHkVxU7pQv/sHU4vYCOY7YAAaE/2hVllaRSkv76ZzX5+gkowSioiPpG7ze9OgR0dRSItQ7idA&#10;gADuNAlDqypz6nen6OhrBykvOZ27BzHJauwN1xpmVINc1Lxtc5r+6U3Uuk+McJb9BggT6D9oeCrK&#10;qmjjTV9Q3qEcfq7fm7bD4ujaz27UjG3g4RcggE4j1wb/PooUpRXThiUraOtPVhlGFgSFh9KQX42l&#10;m3bfRXO3LZGOIs7y3HLa99utrLbzU2aopX0NGNlG4cjf9hpGFlTjeSd1n7s/iw6/sk+ccAJG9l8B&#10;NIDU34+RpiR/o9aIGt7k8W5sM3el0+pZyygzKVW6CNBinbliAQ3+txEUkdCK0jdYr4PM3ZkWw/pj&#10;LRA/Bs58eVweCYKZqvW3Dfv1AE0fX/UFb5n+/jVFnOT09NfYNKqhFRkIJpeH+5mx9gxtuOUbunyx&#10;3HLTm4WFUOL711PMgLaswSpETHklmf/qhLdrLo8EusICJrcB0JRYnlViuUeWSloTTCUZpfIkwNWi&#10;tg0NbwamtnEF8M4VeccL1u6nun05uzJo0wNrqaaqSrqYjP7TJGo7uAP3q4JGxCqjylzRT8vocXNf&#10;/uuE5yIUwG+kEnEf8OFLr5g4RmV0wSnIRa0SIrm7UT2NgwANgT+Gz5vhVPhrQP2JK4D/XJGPYUhA&#10;v23F54to5YxlVFlYLioqA6+ioENiV7r2wxvEiUbh2QLa+7utlLszjUJbhlO3W/vTkCfGUrD2qLCn&#10;E6DhOPDcTkr5225yNQvi98r6obKGBj46mob9cjQ7viLP7gAeOHnyJG3atIl27NhBP/zwA6WmplJB&#10;QQGVlJRQs2bNKCwsjCIjIykuLo7i4+OpT58+NGTIEBo/fjwNHDhQxuKOL8N7BcxIvbja8l/BUQei&#10;r9ZVFURr8PV6XyY7Q9KmAoKDQmjW2pupTf9Y6eIMRFYtqsCT98pQVVZJa27+ivKTs9jDLdhSMGNH&#10;tKfrPruRmoWHBe7JVaCoqIj++c9/0jvvvEMHDx6UrrWnU6dOdP78eXlmJWBo68cVH96V/PxOOvLy&#10;HluLiBlgdtz9pj408dXrHCsrpAzU36sLjC1GF+DDV2lGCUUmtKSu7J4NeXQUBYeylqzeRxSg0bl8&#10;+TK9/PLL9Oc//5kuXbokXeuHJ3Ngr4841/3awznV4avJ1Zb/ihraguN5tGLGpxRU7TIyUlXjomas&#10;VQvDO2PlzXxMpi8gcKBKNwXUiBKspOZi9yTQj9NY2Cv+oUOH6NZbb6UjR45Il4bBkznwZXSuoBmp&#10;E1db/np1qPknnDm8a89T21mzqNoIh18YWdB6YFuLkfUWt3eVeR9OpuOehnNYj5J4uuDB3XOOVLr+&#10;y+4JR73VUh79/ngHxUcUIYuRZdS4xe5f3nyn6UxNTbU88g+/U2Ee6ypTQ6IbimXLltGYMWMa3MgG&#10;aDjsZaZehtbylEC88s8pidSvT1DW9+d4y1VHnfdaMkAcSILsHr3glp7PoKLSK/lNpdiNhcCjYbdc&#10;0AyJ4W41LnAWabkbHeFupu9X5bZ5wanjk9vNSeaf/8+wxaPicIzLT7yF9WQUPcov4TqxycphbliA&#10;yO2Sk1+JSsWLFwHz6F0PTJc+I2k43njjDbrtttuovLxcujjjz73zqesAdcau23p3HSC40w1DpMr1&#10;ctFlWjHpIyrNKWYXmDGRs7t05u+5myLjW8qzOqInyo2J1XA2FCLPSMxT/PVNu27hXUwBwaYCrOqw&#10;Y1yUaXn17I5bV0GDUPt8q/JnKYcOeTGv+5lff/XB/dX3fvsHWrIwsi4X0nNG6SIkJIQSExNp3rx5&#10;dM011/BRBu3bt+f9uoWFhXw0Aroftm3bRitWrKC8vDweHmGdcKrjOp7CNRXqI79ZdvzDyX+j99Gi&#10;UGxduorOrzwjXQT4+KWGdLUZ2I7mrFlkFRDXfObNVwEX1+1ROUftLS70KcsZJEZg5d+XDN7xdRN9&#10;XRdoMvilNyv+peEcNdxYBO7h2QV0H9jdrXGYclvcnRLygLtXGWct4gC19C6oU6C6gdEEY8eO9dmS&#10;BTNnzqS//vWv1L9/f+ninerqalq+fDk9//zz3PA64at8NLIZqTdXW/4Gb9Hy6JgVrbhURvmHc+no&#10;f+2nrKRz7ovDaAx6bBQN/Y+xvNyiotS3pVSWU0IZm9Moe+cFyj+YR5ezS6gsv4KCQ5tRq+5R1GVu&#10;T+q3dBiFhFnXu0X6EFP96lSWXqZLP1ykPJanS4fyWN5yqPDYRaoqraIhT46hQY+MkD4VphEpOl9A&#10;J98/Spnrz1HB6QIKaR5KXRb0opFPjbesemWm69t42/XOYRHk7c+itKQLlLP9AhWdK6KK3BJyVQdR&#10;aHQLih0SS51mdafuC/u45R1hDcNoU0BRWiHLawFdOpZHF4/nUcHRPCo6WUDVl6to6L+PpUGPjxIe&#10;nRRnywtGLuQfz6eClFz2J/R4ieuxgoY+Od5BjyZF5wrp5AeHKWNdKhWeLqSQCKHHYU+No9DwEIfK&#10;5FuPAKuSpSelUsbG81R4hOWN3a/Ll6pYfERhrUOpefuW1HZEB4qbGE+dZ/Wi4BBTR473geHJvS6g&#10;FTps2DA6evSodHEG6b300kv02GOPSZeGw1deeL1vwtRH/oa4lw3conVR7v4cWjPnC2ZYUcg9gzdv&#10;J+Mb0T6C5iff615ffcHiy/g+jU6+c5DOrz5LNVXMYCNnwdZhHIpYVnGmL5vnuLxfeW4pf0gUpOTQ&#10;xRRmXI/kUMmpQnLVYBYb4rK+qs5mrfEY1irniMucKmack5/dRT+8m2KOtGDXkW+06BMmdaJpH91Y&#10;+7xKRFIuPjb57LJjdPytFMo/mi0ueqF1j2ia+NZsat07hodXxqg0u5gKWT4LjuZQATN+MKiXTjAj&#10;WFTBryvU24iLhZu9Yj61HRYvr5ggr0qPlw7nMz3mCT2yB4169dXfaoBFj0Dq8nJxOR14fg8df+cQ&#10;16OdDlM607T351orgwwLKU1jq72ZMNCldeT1ZDr5dgozrOVGebTLpdO6exsa+8p0ajeivXQR6OWh&#10;oXn22WfpN7/5jTzzzNtvv0333HOPPPNMXWT15R9xNmVqI7/ST0Pe0wbvOjj2z/207+ntjop3Mq7W&#10;zNRQlzm9adI/Zspz/8g/kkvJT2+jzG0XqHlsBI16bjLFT+xMh/++lw6/ulfEXxNMrmAXNWP1Tskw&#10;8NFRNOyXY8WJgsn4QafXLLJ6Uzh/MOy7i123thAvncyjpPvXsJZfvnRxZsLfplP3W9ynEkN7zila&#10;SWd5Tv7dNio4niscWD6Dw4Kp972DqceNvahV79ZUXVZNh/66h35ghkrRIr4lzVm/mJq3FlObkd7H&#10;nf6bJerir5JBxPLDjqEH9P3WsAdWkMuqByz8s2D/fcwfuybddN5P+DszcazA+q3HeyzX0Q9cePKi&#10;RY9ORhDxjn/lOj4lm4c2lKcbWStpa8/Qrl9uYg8XsUYD0lVltnmHSJrw8nRqP6oDZW1Po60/W0OV&#10;ly7zawZMz3hI2csziOgURTftvFOe1Q9MRujYsSP/9cbDDz9Mr732mjxzx5vu/cFXWKU7JxBW168d&#10;b2F16iuDNxAWf8pfcnIyvf/++5SUlMRn22FmXWxsLJ9NN3HiRFq4cCFNmTKF+/UH3+9VtYK1aPdm&#10;mRmWaxIYilZ51VaZseY/iNqOtLYUvFFd6aI9f9xOq2d8zo1sSKtwmv7FPOo6qyeFtQqjgT8baSgu&#10;iNVOSwVlMpz76oQ8McHr86LTP6VZ6xZT6/6idaXfJN5K1ohL7MSuW41s7r5sWnXDl25G1h4WnP4E&#10;r4PurTTR0rSiFyS8Tu56Mok2LvqaLv0gPmSA6H4xdP2mxTTqDxMoZlh7Co0MZwYxgvo9PMy4H8hl&#10;WUYxHXlNLG3ICxj7ve3CUlp85iGa8c0CiuzeSlxjF5B/6E7XA4if0s3NDSgpF595UOixTyzPu3Ev&#10;HPQg9GiNKzc5m9bO/YrrUeVdv4cwugDhznxyTNhWXDeicS7eh/9rL224d6VhZAHiR3xY0OjaD+ey&#10;B3UnatY8hBKmdaURv59kk5mdsIcQ143uLvUbN74D/20I3nzzTZ9GtlevXvSXv/xFnjnjdJ+uJHrZ&#10;vdqyeAJyZWZmciM6YsQI3g2zd+9ePhmkqqqKsrKyaP/+/fT3v/+dpk6dyg2tr+4cRQMZWvFajOiy&#10;duaYipTdB7jG/9Aq4t50RUs3WUjRF+YLeMfaB2tu+JyOv5lsvIpew17pWveKRZRuqBuNygE5IENx&#10;mrUAww9kDw0PozYD2lL/B4fLKxImo/GwYEDuhCld5Zkge086rb/1K/a6a33dBjxtKYcaHZB3KIuf&#10;KXcT91uj9FqcWUjrb/yKTrybws/VgyuayTz9q/kU1S2anysqSypo1683G/cjSGYi/TvxgdK4X4zg&#10;EGItuQQa/fQ10kViGGkTlXcztECdo980pn9bZuRHsLwLGfGj61Bh1aOL63HD4m+oorCcy6fLqNCN&#10;bv5BTOlmOMStc+K9FNr/5x1uBruG/Qe3fkuHUnRfOQVc+kmY1skms3licZf6jRvfif82BOgO8MUT&#10;TzxBLVq0kGdNH/ey3jQ4fPgwjRo1ir744gvp4p3Nmzdz/1u2bJEunmkgQ8vMhqwIC/fdQbdfeJiW&#10;pD1Ck9+aw7RqJoFXT71ghkY1535vS3+ElqQ/xMO0G2Pv72OFl90X/ebgg8+q2Z9Tforsj2QFvBt7&#10;Te40o5s4l5SmO7cEuBw1LgqJCOPnKmaRB2mM2F/z1szq4BgGFsZZViRUTPwFNQum+MTO3A1xXDyS&#10;SxvvWEnVxZUU7GL5thsndq4MbDVLH1QWV/GWucWQWMqh8KfAgjxrF3xLFw+YrVjotGWXKJr24Q0U&#10;FhUuXUW4ioISWjvva8rU1vOFfxi8ovPF7Mwav8KFKbUMQ+8s78JWivNgpo+EqU4GxRYfS6tFG+hR&#10;5I/ff5temgWZekT4/MN5TI+rmG7E6zpksFdO3rWhofTojul28Vgu7Xpqi9ESBsgTb62z/9CaHfiQ&#10;9nCV/sJj/TBiWp7iJjSMoT1+/Div/N5o06YN3XXXXfIsQF1JT0/nozXS0tKki29QJktLS2nOnDm8&#10;q0G5OWGzBA1L5qZzrLCKgi4EsAoRn9iRGxhV7j2KyDwoQ5Sx/TxtuOVrS59ZaMsQGvmnyfLMpOCY&#10;c/8oT5NV7ta9W4tz/McTh6xKJS7KYa+uvJLDyGjdHaiYMKRtBrel8DaiEpZlF9OGO5fzD0cdJnWm&#10;WWsW0sJDd1FkHJYPNMPy9XWV4Wagcjezf49TCuEIefhNzSqidbd8ScXnCrhMgBu/kGY0/vUZ1KJd&#10;pBZUhNv91HZmYHKsxoXlH3KEtoABlPGrP36fXFTMdIdjrispPnZVUMLFjGhHYdFm/66JiE8nZ5+5&#10;MwOAUdOJGtqWwqQe8Tq/4U72sCoso4RJXfgHsgX776GWHdQYaxG2hqyTHkLCQ5ke9TcDZWBNebD6&#10;G1W7LK1Z88FfQ51u6EGhrdWDyqS61DTWOqpMQkbVUMBfy86i26W+bNy4UR55ZtasWZbWrJn/ALXh&#10;zjvv5EZW3dPaUFxcTPfddx/vXvAU3r1W1AJ8rPBGRpJ9JSCrEB0ny9dFWTZ8ZTH/eC5tvuc79irM&#10;Kpk0NKD3PUOoeYwobEYxYwfntVacaWjM1lGHaV34Lw/ErjNzKs45wZSzI9NQnFsBZunHTxXhq6tr&#10;aNuD66k8s4T63DOYpnx0A8UOak/NYyNlq1nGC5nln6rsWOfVuA3MzZaKAdLYfP86Kj1XJFpg8MgM&#10;NozfoIeHU3v7GhEyovR1p0WrjT0YlMHkeWEytB1t9oejTxhSivwGU+b3GWbepfi6gYqfZr49yMse&#10;YA+sHeb2RMCuy45TuvA4XFU1tHXpGqrILOUf86BHjELAAyRUvn04pQY5m8eJ+2/ILHWq0sJ2O/iw&#10;xbG1qAVB1PWGXvLYSkW+86LmiBt/J98TrU6kZM1Z/di5c6c88sykSZPkkUDlP0Dt2LBhA/+1l01/&#10;Qd8tZu15ol6GFuNdHQVjTnjFLUo1VxTSCwA3eqywt2MtWo4fZaPiYhkl3buSqkoqmX/TyIawVln/&#10;nw6VZ4gK11xUVVlJGWuUoTU/hLmYHJA5ODSEet7aDy5G+uq1HmBsZc7eDHkmXm/tdJyC110XHXju&#10;ez5mt9cdg2j0nyfzZQRBWW4xXTx7kR/r6DqLGakZSJY8V42DTpP/sJXyktMMo6d+sSD6wJ/jdVfo&#10;xAgpr4fHRHC/aAHyXy3uvg/qY1bN/FVdrqbs7SLvun9lqEECe0i5S+lOJWsN5uxFP7TALAcyNCsH&#10;8VNFt8H+57/nC8L3vKO/oUf4wrjofAc9KiBj7KgOTAPM8Ek3lYpK78xXP/BfbmS18qOuYyZV/GTn&#10;V/4i9gaho5dllJnMzRf4MVzNK/UH68n6YvRorAFsvU8B6k6rVq34amjQPSaH4APYxx9/7Nfkj9df&#10;f10euVMvQwv0QmfAnNKTzolCjVNVp5iFhZGF0WvVM4padowSF/xgx2MbqTTV7HNFHyvosrAvH9Jl&#10;gjSDKfXTE1R1Sc2iMWVs5sLrMFG/nwxhr6NI31kFOTsuWHZ/QCXWQf9y7IgEytyWQYf/K5k6zehJ&#10;Y561dl+krz9vaQUqVLcB6HCNfNho2Nd5yNqRJodmmeEAjOeAn42SrWapa/6/Sb8HxENI3Sf1i0ki&#10;8RPcx7+C7K0XqKqU6Y7dP/3+KuPevH0Ea2mKkQTumEYMQI+uSlOPyiDgB8ehrcOo3fAEymBpQo8d&#10;r+th6BE+kWT6hnPuepRlS/zWUIeJ8UwDZjeUebuEPHm7xNsJb7lrcSl5oke287BluosuHbMaWotR&#10;c/io2lCcO8fqkA8wrRao+xQwuHUnISGB9uzZQ08++ST17t2bL5IO/S5evJiPPpg82b17UgeL/Oza&#10;tUueWXG2MrXCWrEUfLNF2XJQFVQfYpWQKF4XLchr9qJybsVJPu5RgYqCPlbQY1EfdsIPDTAI4fCb&#10;B1g87tnDemGR3aJp0H+IloCRJi+gZl7SNjFDaxdEA/3LlUXltOPna6l1zxia8PepFqOEeNPXuVcU&#10;9aBRx/FMDyYsfX7NlBuv07t/Y/2qqQxFaEQo9bhNPGnFQi3u96LvvUNo7AvTKLpvW94fHN23HY17&#10;eTqfiWcYKxlOZffCutNCH1rLj8P8u1jiCawlH4zhCdp1FdZepKBHi16kT2702F/ClE5cjzv/bR3X&#10;4zWvTTP843/4zrDoUabE0uZ64DIEsdao9UOoiZCn+EwhzxNv1ePPdnPbj1APHXcd5mu7/+rw+Nhf&#10;SHOHcmaLvy5gZwRfxMSI7fYVVl0H8Be8PX3yySd8xwmFrkv0g3/wwQcUEaE36tzBuFsn3EtIrUEU&#10;1sIJQ5e9Fa+eZmHjQhsVG7N5xGuapTjKfOlFBbN3dv92m2GsjcrCflt1bU1xIzvYIiE6+sZePvYS&#10;ExTshLRsRlPems2HHnFUmlyppnxZrBUFN08FN35yV9r1myQqu3iZJr85g49X1amuclHG5rPyzERv&#10;mcUObS8W0jHc2KuyLblTHx3i42T1iqv8dJ3bh8Jbir5LMZZXdOXY1EG9mDG+fsNiuvXMUva7iHre&#10;3Ff4MdIS+VanaetS2bH1qz6HGbVglrjZP2vqCy1Fp1W5sjd67qeHbuMmd3HTo0XnrDWc7qBHoPTQ&#10;ZpjQoyV9LQpQUVJh0aEO3GMGCIOFh7PVXzBl7zS7kHSUnM07tNLuIWAPAQ/lpjaUlZXJI8+Eh7t/&#10;vAtQe7D4DiYieAM7UNx+++3yzBm0fJ0wa0q9ENGoSp6XnEFlrJVilnbmjuYbq6jV7DgopBnFjROG&#10;1l4c7ZUBY0XLszEMSQADIFq0QdRtgXz6aJFgltihF/bwYxg1DM1ShLQIpsnvXM9adW1sFUPHxfuX&#10;L525yNNR8uhy4RjjZFO/OUnDfzfWHHepkfk9e/0u0l6ZkX8bXeb0lEfA/aFQU+2ilNcP8GOnittl&#10;rvvHG/hz8+ke1MmJc/FoHpWmlTAP7vKoYW7mUCwd6Jn9aXqFHi+eMoehYcouWsQGrhrWmnXQo+Yl&#10;Y0cG86PL4j7DSOnRPnFE9xVuM+B69w3cI3uIscd2vVw6X0ilFwr5Mb+FWnlSxAwxpw2LNN391AXs&#10;8eULf1q9TR173boaLFmyRB55Z+7cufLIGU/D8RqmREhUJc/cnGZpufHiK1/1sNB3+zHxrGVp7w8T&#10;vaB6ZaisqKKj/7TtgcTiUS2ZhOli1IJKCpMYkm5fwRc74cAwSIOBKZ7Tli2k+AnoE2XZNpOxEcxe&#10;d8VHNL11yeVi8eG3RdtIOvJyMsWNSeCv5k6g2wCtI2VXLEOaWDyotF1m9RDnPB1xK1SSKHCpK09T&#10;aSp75ZVGWq/oGNIWN8ns39Vi9xunMOlrRBeNei7odhG6xLTU8Khw5/SgI5UBBvrp9fsZzB6zaBEr&#10;wttGcD1i7HTfe80PmnocaWvNLiiFHieMfyelR4YulxYNterNHq6SIKZba/lk5UPt4svc9fgzVp+W&#10;R0x+hLHJArrM6s4Twz3T06wveE3VZXEiP9/7FO8fA5b76SO/Cn/9+QtWRvOHwYMHyyNnLl50/mjb&#10;AIbWveClJ503FSENA1B1rMPkBIcCiU8ZVlI/P0EV2ebrk17pw9o0ly0JEQ79uKtmfynWvJXgYxH6&#10;XnouGkCz1y62LAQionKXHWQnia/IFpAPGHlWmSpyS/lCJ6NfmGzk01ZvKWMde92Ff/eMcvfYntEU&#10;xf6cLRaDxXv2k2PiUFoFvaK3HdWJjxtVGMnI+PxpGTiJdn6deMgoQ2SXH1NSgWO25K+SIXMje9hY&#10;5LCGKs+DHito7AuJyK4jmWu9fxCK6hNF0dCjREVjz32HRHNEQY1DYuFRYkyw/VLqt+7TtPXY0W3Q&#10;cYYw9A1d+bGGrK/7iEkNdvy59z92GjqP6qOiL9q10xY9csDTG0YDGFprFDBAuclZ/LWXo7cApNHF&#10;hzB/OPulWYigWL3Sd5jYkS+xd+T1fbTqumW05YHVVFloHe8YN64zXbdyAY3761Q+318HUWElJ4Ep&#10;Iz4+pW+V4z4hr5qooOUDwfo+MFhM95XoVazgRD4VnxOvm3ZUAUm4Xr726wE1LhdflsOG3AsU4mg7&#10;2n2qMo/bQ3z+gNW2Lu63rv6ljAdauIhfHz/rhMof9Ji1zfcA8H5Lh1CUpkcd6LHwnNlCcIqr4xyp&#10;R6Um+Wv32eP2/tQszPoWpT+4g7D0oYG41/ks/dw9Sh+aZxk78jr01+Mo2GmwQgPQvTtrKfvAaf3Y&#10;hjb4/xfwt68bH8W86RdrkDjRAIbWSiYzUkGV1Sxmhw9JzFiFRodTm8Fenh6yPJewlmnOjgweBtjj&#10;Qr/empmfUfKfvufL7wH4QRfBgKXD6fpNt9F1X9xIbQd73uzRjNNUQ+7eDKoqkq1opK315SmQxpDH&#10;Rsoz0wAL2V2UzlqzyuDYQZqo4F1m2Q0Wi4e5q3CZm1L5KlosBD8HQl4xW6tNf/1rs01HLAozb/6T&#10;tj5VrBuhvYXgHPKihdsirhXFDnQ2ihyZLh5EuXvT6LJcXtHS/aDpBXoc/OhILYeaLhnQo46TTrsq&#10;PapI3LIt4mwV34oGPSHXzWUgLqy/oLpISjP0h7TI/5FX5IcNPiTQvapgXeNet/RhSTZ4NeJgDVo7&#10;9vu6bt06edT08VQmPdUVHX/8XAkwC8ybLK1bi9mmdupZQqwVA2Sw127VUFSLvTA1yV/MBuvGCqaD&#10;wuEFf9KwZiZlGJVeVQb1CzDhIKJLa2o3LoF63T6QRv7nRJqxfCHN33MvDf/9BIruZRoib7dIKU35&#10;ydiEr+RmBVTXdWMx6PHRFBqppj1qKuRhgumCfP12AvFFdG5JMUPsDwAWDwuvCmP+ftn3xvKv0hay&#10;iOtR3fUbaruNUvbaYgxHk/cAfcPKcIKO11onKbgVOOkPP1kbzTnjxosDQ69sQo+yJcGjsuYjbT3k&#10;MdPQ7z+ITIikNvJDlJssDgx8eDifVAIZhBxiIRlw7rtT4kCCiROpX58UJ+xhy+PXHkAdJnfhSzMK&#10;xPcFK+51o7ZMmDBBHpnY87lv3z6/ZpA1BTzdI71MeMIfP1eC3Fy5HKkHGsnQugfHbgqqQJrKMZUU&#10;l5ign5rAjbuLsHkH5PRXVumD+Q0yP2Cgwk3/fB7N33EHzfj8JhrzfCL1u28o30XX+PCspaEdCng8&#10;MOLsmpRR+UlnLUmsbqXSUteVsWjVLYp6GmNXpSeNisIK1ppjr5tapdTBqImOM/XRBlZUjBdZ/jks&#10;/07VOIKvoVD/yqzgXSZJYliXMmjmBzz2y/KTMLUr+xVDqHDFW+G/gHHUGnZdterahulxoDxj11VU&#10;0lv5pXLK3s3KgGal7fek4+xeTF57WROYqZn3AX7GPpdIo55N5B8TdVJe3Empy0/w4YTpG1Jp809X&#10;8nURIDcedDx+lMXgYL47x9T3bqDQMBWH+/cFp7pRW6ZPn+5z3CbwtURiU0O/Vzj2Z3sefalI+72u&#10;DyoutFQ9oZddp52HdXk6dHBefbD+pYEjKnzRuWI+7da+aIiOPkDfsy/WojuYY7SIXXxMp5kZRI+F&#10;q7kC2L9aK55555MZtGCIC32UuYdyLC0wBYalgQE/H0nBIcKaO6WbwSppDWZCyVahG8y9yxzR9+aY&#10;f3lTL6WZfbxO6QRHoGNQ3j4ZkR6f3bB5xyWGoxUjlxgZIJ0NWPqhQawVZ66966AiA67Hg3kWue15&#10;GPjocLEljCw7xlV5gA9pfGt6azCOMn6dZ3vuL3YIZtDnjoE0d/ud7MHR3XhbwOpfWGfhs77/oI13&#10;Lmd5EJUfcqOsQDNo0U9fuYBG/v4aKXvjgv7A+fPnyzPPfPbZZ/Tll1/Ks6YHprXq6GUTx9nZ1u8C&#10;TmX37FnnsdT1RaV14sQJx3SBXnaxNKIdPdzIkapL0UoDGVoRTWaSUIYngaP7xlh2unUrqiyYClme&#10;VWxkMFhVRi3DYTFy6ItbJAzn5C3YgyGurM3mlFmVlmjdYT6Z6P/tcbP3Oc9peP22tWb1bgeMlmg/&#10;WgzLQtR2UXm6zPFyvujfVLq0jD9l8Vt0LDMjfzi6rpzRHwTBYuadp4cDo/3oOL6YusD053SvuR6Z&#10;H7PryAT6hB67L8Q6E8C5CF7AsC6mCJVtPfsgNMbUY23A28G5Vacp6Z7vKHNbOg14ZDg3nN3n9+az&#10;5hAvVkNDixcTYjrO6EbD/3ANzd92B03537nUbpB1bYrG5tFHH5VH3nnggQf4TgBNkago61R7e9nE&#10;giw6TmV3/fr18si5zNUXbE7pq85UVVXRp59+Ks+cwdoTTvLV29DqkWZsln18Gvr1eLx6MpxehQGm&#10;O6isVhS4f71TrUoQZry2SdglIy0WiaebwV2dL/FNDVWFVuHF8oiIEIufdLG1ZJgh0eNifvFBSRks&#10;Iy6pZpzzoUDaOHTHW8scq8vEWGB18y2tTBZ/RZ78YKfSsOfXduoOk4n5Ud7Qr2wYNb3AyYdGgmW0&#10;gVlsnAon9AiDKl6o8SHJ9IN8YGcGU4/uxhgjVjI3oCyJ/mH0FYslGk2gR/9alWb8ubsz6buZn9KW&#10;+7/j2/3M3baYhj01gXcFTHhtBp81d0vK/bQk9UFadHwpzdvOjOvb19OApUO40TXwqduGY8yYMXzW&#10;ki/Qd4iZTdhCvLZ4qisNBdYQ0LGn9+GHH8ojZ9C14G2bnobg1VdfNcYke9IHdrvANu2ewAQT7Lzg&#10;VCdsxbduQCx03eVsyXAT0kyzhuKvFYaWV0CHvOgfyaqkodHRjU2VZQcDadi0DDplFji7CuVi/K96&#10;VXUzOkHV1MG+LgHQIszZk0mV2BGAKwSTJWQ80vDivMscfAy0Ghe13KSuu2bh4taY+WDa0fKPrhWO&#10;Es+eX9upI8wPZMEwKj4xQoZRC/ZwpOwJ06yzwSqKymj1vM/4TDIB/Ik+TaxzgXsl4pMfkgxqqMNU&#10;WfG4s3sRzNuXTRVyvWHIotbI0PPY9XpPQ5/sumVt66oa2vOHLbT6xi/5hptg8n/PpJYJ8pVWF88X&#10;EMEU44qALVUiI8WECm9gpanx48fz1af86fdUVFRUcGPn76D92qKPnnCql8uWLaPVq1fLMyt4K3rw&#10;wQctrXWnOOpLTk4O3XbbbVxvTvFv3bqVHn/8cX6srtv9YW1g7O/mRD0NrZjTjeRy92dQeRETUm+u&#10;cYQwYS0j+EwqwMu1e16Yu1niw1pZByfyV3jtlTxHGRoOc3eITwfbXO94bJ3c0oU52CoXxuRW5JQY&#10;aahWqCI4uBklWKaesuuaPEC0wmA2YRWk8URFl7KFRIZS3CTEIcJBpvWLvqaMLeILvX7jIjqLFpRu&#10;pExDiP3OrF/JnTBCyoN9/7mddj+l9TFxd9ltwDAKUI3sh5VpY/HyNv3a8mOAwr/jZxuZMaykVj2j&#10;ZfTIUzDXY1mOdY6+ni+LHk1nExZZGtYRZvrDg0UfViV0UcP12H6iOQEBesRi8BmbMWLEek/YaxAl&#10;3b+ajttmGJ7+4gdTt05yNCF69uzJ96nyB2wi+Nvf/paPwX3ooYdoxYoVfFKD2vcKM5dOnz5Nq1at&#10;ohdffJFPKcXCNJiC6mnlqfqCVrnC+tAVwA190U8//TRfnhBjUSEnZMeKWe+++6702bisWbOGy4qt&#10;bNC6xVoTKSkp9Ktf/YqmTZvGH0hA5QG/etleunSpPHLHViprixk8c5OcTcVafsqw6N9i46d1NF71&#10;nMo1F1q70qq7dd8r7F6rLxJz5n3Pm6LZb2Vucg6tnLGMTn15kuL4GrgsHpsQGJbGDScMJP+tZhXd&#10;zB8WgFE7ChggDi2xtG3QAb6DswsqLItPtcQ7TuxsLGaDN4Btj6ylgmMFYu0FG+1GyhkoNmMOcHPP&#10;rjzNR2Zw3MsuR2WxoqCcku5eSSlv7KN2+kQH6SEnSUzQMAqQekjIQhTLpy2bYOzyhY1nadyLiRQS&#10;ht5rE65HGzxemQ+ux9ZevqSztLFkIvfvMIYZQsezh1WobPFDj1sfXkMXj+dT637uejz21gFKXycf&#10;SjJfIPmP22jFtE9o/7M7WF5S+Qe8pgy2Ef/1r38tz3yDTQaxEPUNN9xA/fr1o+joaAoNDeVGFYZ7&#10;9uzZfK8x9E36s3hNfViwYIHPCQFoSf7xj3+kvn37cr+QE7I7TchQ5bQxQNcLNmfEjrcY8YEpt88/&#10;/zxVVlZKH85ghIi3dRDca3Et0LOLoUECc2iU3herz0d3gj8ZVL1iweJsa6VCuUa8zF/qtz9Q6tdO&#10;0yPNaIrSCmnHExtpLXvFLWSvxte8PI26zsbQKpVt8aqLaDM3nZeGnJ3xCon+QWl0GR34It8axowx&#10;8YMKX5CSy/3zlqdWqRWx40WLHq+y3/9iHV1Yx4zVK1Moor35gVDReU5P0VXgEA+nqpKSfrpOzEBT&#10;Mhj/CSDTyfeO0PLEj+jc+jM07rmp1G2+XIhH+sM9ytpr7oAAffCWpBZPbB9zTPL+53fS0TeSafiv&#10;xvJNHAWmjBkYLSDBfRLxIELhB3r0VlFqqoO5HvlC5TZ/qvXQdhzSZXpm+dv+i/WUsS6V6XGaoUc9&#10;1In3xDRmJ7AqGraj37xkOX0+9G36atz/0raH1tHxtw9SwXFzMZymwjPPPGMYW70l1dSB0Vy0aJE8&#10;c8ZXfvBgaIqgjGJ0iLfdFUC9DK1STUXxZco9YF3cQrVqASYXxF+rGyoPxkPBwna/tT/zpcRjVUeb&#10;acYNLru05WdraPfvt/JN97AxH8Ze4vjkh0dp/Z3LacX4D+jUR0eoWfNQmvbuTNPIGLC2J4uzqqSC&#10;snelM1uAiJ1ueI2xC4CBrbVVnlcsFrORBkUZKsNgMQNcllnCh79tWvItnfn8OI38/QTqKHd/5UZF&#10;+WUkJHalVszAmQVQXDQMIXMvu1BEq2Z8Tsf+ez9/qFRfrqZi5obFXHb+ZjN9MeJ/aOev8YpfTpNe&#10;nUl9lpjjVlU2y7NLLP3hiFd/QIIzK05Q6nenaNO9K+jw3/ZRt3l9qf/D7rszVJVeppzdGTyvAPdJ&#10;9dNyPTB36BFp8FMHg1vG9OiqEHsvmXkXKP+lWUKPG2//hs5+foyG/8HUI9BDlZ4Xc8/18qjkU6gu&#10;mZLzRXT2m+O057dbWGv3Y/pqxDu8fGGxIptK7KdXDBhb7Izrz/haO3Z9XkleeOEFvpGkJ/SyYJcT&#10;3SCN3X1w7733yqPagbcErGOLtwRvBLEM1rvMoBJu/ckqfowKpQquojNrzU76H/ZEgpHQlIiUPd17&#10;CLWDtfpOYb/+ehSQyG6tafKbM/neU3aQdcR9Yc1Z2njfCqPFrIMKGt6qOf8abVuFz0J5YSl93t+6&#10;NTSPH33WtlYpvqIP/eUYGvwLc0qoE5nb0mjjrd/weKpYFM0Mq20C+XS5kR91S3Ec3q4VJf7PdZZt&#10;3HGVR8XCYoD+p/3+wd11EC86BezFAyMvEt++3rKgjQJ63HzfSrcwCuxKYeoROjHjUCHwUPis/z/x&#10;CGRurNXKWrae7j/cB/+70qN7fAi1fOrHVHhCbDSp60rXk+GuDLD9LaJZEA16ZCQNeWIs8S5jZ3Gu&#10;KGfOnKFf/OIX9PXXX0sXK3r+7Hi75i2MNzyF08EQrRtvvJH3I/tLjx49eN8pDBlkqIvswJf86Lq4&#10;9tprHbsqPIGW7Hvvvce7GnzhXltqg8xXVlKakUm7kQVd5vfmZZMrSThxvOUdl4b/7ho+rEZfO9Te&#10;GnGE+cF22L2XDKI5q292M7JKVqV8zGLSjRWuKz9w56uNoZPYC82jIvgaDvoXex49q7SoyAqsxTvm&#10;uUk+jSzANjcj/nMi//gUwrLN5dIjY+i78wJ1HTOYerC3guuTFlqMLOA+ZDQYG+u0QA3yresJx90W&#10;9jWNrDVZDmbVqTBWhBvf9djLwwoihbfGqmxxRjnyVEGCwprRyD9perSUC5fKHvW9dzA7Fenb77HC&#10;cIeBtRtZUF1DKa/soY13raBKtQTnVQatPExS2L17N99uvGVLa/eT830QOF3DQHu0OhsLpAlDhp19&#10;hw7VlsT0AkYB4AOd3lpUsvsynLUF/cJYN+KRRx6RLt7Bx7GDBw86Glkn/TZIi/abCe9bNmLUwfJz&#10;8w7czZrYrH1UB+WUZhXS1ofXUfb37NXeEh5iq3PtmBmBbjN7Uf9Hh1PMAPNLOUBWRRyoTKJiIuQ3&#10;49+j4tRiXslE68aMD4Zr7EtT+S4FKjUnECJnZzqtX/ytZY8snZj+7WnMi4n8g5C9BeaN9A1naccv&#10;k6gsA9MQvUnBYgwPoW5ze9GAnw+zrC5mxZo2uls2zP+aSovLueGGjoQexPWQVuE08ukJ1OvWAcKB&#10;oWmcg/PlE96jorNimJgeHqAFPfrFadRbTl/2RjbT47pFrCVfJT5Ioq9cf1OCHkf/ZTKfcu0L3PNt&#10;P1tHqV+eNO6vU0vdDnSg+1Hp97xtAI37y1Tp2nRAiwxGbPv27ZScnMxnUqWnp1NpaSn/kAND0rx5&#10;c26QsVMA/nr16sUH2I8bN47i4533j1P4qru1MSPw++233/IPcZAXw9KwvCC6Q9CChRG7++67acgQ&#10;61rP9ZHBn7D4gz8s3v3OO+/wnXGxBTlGQGAZRYwHTkxM5HuIeZoB5ol6G9qic4XcULmDaIOo112D&#10;aewz3jc184es7Rco9bszfJM97LhQfhFDLYIoLCqMIjpGEvbEaj+xI9+Z1r4kon/oxsduBOW5yJJX&#10;MBLg4Ev7mJwZdLm0kpq3a0HtWYux+4J+1GF6Z8fddP0BfdBYsSxtFdPBoSwqzypjLd0aCmsdQpEd&#10;o3hrOn5cPHWY0Z1vb+OHqBZKLhTTgZd2861nSvJLWRzhFN2/LXWc2YV6spYxWr6qINYFXR6UOBWN&#10;XU51nn8wi/b/ZQ/l78606LHbTX0pYXoX3mL3BeICiO/Eeyl04P/tpIpC2/hStHa1NyanPFrcmP+Z&#10;391CsVhXQ7hcNepzPxqKxpahKeSxIaiXoUXQU+8f5R9cnEArYPaGxZYxmApVoepKU7sBujz1zVtd&#10;EOkjZS8GyGZU3PHwgPGBt3uBa+yiTR/+xdsQYELF+TWnKXtrGuXszqLgsCCK6hND+YdyCWspWBF3&#10;jueF6crovmDOOIY78tNzyUAa9/wUcfFfEG/3s7G5mmn7g5LPLqcvuettaLc+sIbOrTzJCyO+VhuJ&#10;sVe+uGsSaPqnN4pzIMpx7ZSppPPTu8CbwRDHTjJI8eoMD+/NmGkJ1DctJzzrVc8zUpa68Cird0OI&#10;GFhkdbqHXAYcIKhXJTAZ0O+qrjO/GIjnPU0hd9XlajrzyVE6/lYKH8LFYXH1vL0fDXtyLIXHRFBl&#10;0WXK3ZfJp+ViScRsZoRdlysNo2oHXQ4K7NY7L+k2efavgV52PJejf10aO8/16zpgFXXZwHf4zgYo&#10;iKJ/DxeEwFM+uMEyfKkuGbGH8z8eB2PhpWLjIaFPsKgf3g1VQ1Anfar8S2MiD+uda39l8e0PegN1&#10;1x36m5PuX0WlZy5ZWqGjn5lMfe7yvN8TjHP21vN0atkxOrv8lKV/WWBqCpt8Lj75ED9uitSpbHig&#10;IePyhj2dhkr3Ssnvi3pZg5xkzO0XM2pQMEWGRKbajk7gRlaV17pmVrTAfAOFWn1as4ZrTi0VhRhO&#10;BERlt8alDIAd010Pa6btKVz9sehTE9Y+BtaCCsJ+tUO/gY6d8Pfe+vYHvdW9SJZmF9P6W5dTyVlh&#10;ZAFk7jynOzOy2hhiA3V/XHyGGxbOmfTGLBr3TKJ0N/PrsshuW9CoiVGXulbfe1sfnIxhQ6XbmPJ7&#10;0pkT9TK0WAGfdxmwvOivVhh3OOpPYnV4OEMc/0WyY4roLQ4o1JtKcU2/DoNkxCcPxGIvIj1LXJah&#10;QwIRRLjjWPi3+3MP1zBATtOIG0aF/fnbKlcGuTaFxVJo/QymvPmfioYM5K+MKS/tE+tV2Oj3Eyxq&#10;4nQvlJv1mrl4ECtT0giYb2vYkLFF3fLThLEbpNqUi9qix41jX8bQLktjyVbbeH3JrePBEji1xNzd&#10;MtacY5VcTI3VX7X63j+MYrV1OyGO/yJ5hsdTi8x5AwbJiMk48KAOhyR1p4aRqDZATlNWlX5t5FAG&#10;uc769DNYXWQzkIG8ymiUOxelrXZeaCfaNszPM6yMs/hatGOGVFY6rPegjIGqhxj9UKf8/IhoqHrm&#10;hB63P+nY/TSWbI2ZZ4tlQTm6dOYibX90Ix8b+1G3N+jLMe/Qrt9toctF1i+0mJaYfxQro4sxl2j1&#10;4TeqX1sa9svR3E+AAI0OL3s4CKbyi2ppRWkRJa4abVyz9ZINVh1YfJhUoiqdUyXvuqCvPAsQwD9E&#10;QxRfnxkZW87T8sSP6cxnx/hiJZi7X5pWQifeOsiXGNRJeSVZHslIglwU1jKcT/cMadFI+y8HCOCE&#10;tIVRvaP5w95uHDPVRpG8nIpDtF492dzCU/m8S4wj6waAAY9L7EQJWOrSU+AAARwQg3vkEJ99v99G&#10;2JCOF1TeJyXcUcAyt8pVmVgBw5qjqZ9aV0XC1h/TPrieorrp22AHCHDl6HvXYPFR1tanfvC5nXxN&#10;BxhZs7Vr7c3WW8EYG272e5txhce0oHHPTRMneuAAAXxgKZFFZ8Q0WhQ6/Qs9DG7sYNHnWpRZREn3&#10;reLz79UHsPB2kTT1w3nUbqT3aXwBAjQmPe/oT11m92RlVzYWJJgennT3Cj4qwd7aVSh3LL154t0U&#10;s0XL4oK5xYI4134yjyI6uS9pGSCAL4JqXMyqyrK37pavKGu7uR8/ChsMLvqsrt+0mCqyy2j74xv4&#10;8BlF/MTONO5Vcy1QDgqpc3kOEKBRMFqk7Om//5nv6eg/DvC1EnSw7kb3xX35CmTR/dpQaHQLvs9T&#10;eX4JFaTk0ZlPT/BlEgHiU8YXQxXH/20qRXWNFoZXn0gRIIAfWCYsYO+oDQu+pbJ89z3O9YIHMLd+&#10;yOOjqdOMbgG7GuDqYyuE+Fh76KU9fCQCthK3wA2l08gaK1j8p9ddA6nHon5ybQWEsbwEBgjgF9zQ&#10;YpcrUUaD+X5PWEgai0eXnCugyrJqCo0Mp/DoMIrqE0sxI9tRl+t6UJv+HlaGCljdAFccDwaQlcWq&#10;Ssz4ukD5+3Oo4IeLdOlUPmvBVlB1aSVfqBx7koVGhlFoVAjfajx2UHuKGRRL7cd3pNa9bAtVs/h8&#10;TwMOEMCd+k3BDRAgQIAAPgm8BwUIECBAIxMwtAECBAjQqBD9f0WWWD98t4foAAAAAElFTkSuQmCC&#10;UEsDBAoAAAAAAAAAIQBLUZDuoyQAAKMkAAAUAAAAZHJzL21lZGlhL2ltYWdlMS5wbmeJUE5HDQoa&#10;CgAAAA1JSERSAAAAjAAAALAIBgAAAN14hugAAAABc1JHQgCuzhzpAAAABGdBTUEAALGPC/xhBQAA&#10;AAlwSFlzAAAOwwAADsMBx2+oZAAAJDhJREFUeF7tnXmUFdWdx283u6wuoAIaRdQQlyjdqOBxwyVK&#10;0Ggc/CMa0VGWo3ESx+NBiSdgjhGVo8lxjNrtBplgZjRxF/eAzrgcuhsdUcEFRBBBUFYX1n5zP7+q&#10;33v3Vdd73a/79euq7vr2qa6qW/Vqufd7f/f3+93fvVWWsjAJEjQR5f46QYImISFMgoKQECZBQUgI&#10;k6AgJIRJUBASwiQoCAlhEhSEhDAJCkJCGB9dunTxtxLkQ0KYECTO79xICONjn332SROlrKwsIU0O&#10;JITxsX37diGKwt1OkEFCGB+9evXytzJIpExDJITx0a1bN38rg0TKNERCGIt169aZww8/3N9LJEs+&#10;JISx+Prrr83uu+/u7yWSJR8SwiQoCAlhLNasWWO2bdvm7yXIh4QwFlu2bDEfffSRv+ch0WPCkRDG&#10;Yv369Wavvfby9zwkekw4EsJYrFq1yhx22GH+XoJ8SAhjgTRByiRoHAlhLOgWCEOixzREQhiLL774&#10;IssPo0j0mIZICNNCdDQplBAmD5pCho4mhRLCWGzYsMEsXbrU38sgaZIaIiGMxffff594epuIhDAW&#10;y5YtM99++62/lyAfktkbLDZv3mz69Onj7yXIhw4tYYiDefXVVxOyFIAOQRiIMWPGDDN48GAZTqLL&#10;wIEDzWmnnZaVFlwuueQSs3jxYv9KCTAd2yXuvvvuVOfOnbOWkSNHyvrss8/2z0qlNm3a5G+lUvX1&#10;9f5WKrV27dpUVVVVasiQISlLHPldz549U4MGDUqtXLnSP6vjoV0RRgufQlaSjBs3TtKAlTT+VjYg&#10;Cr91yROGKVOmpDp16pTq1auXELIjol0RZuLEiUISCvTmm29OE2Dp0qWp/v37y3YQEGD+/Pn+XjZc&#10;iQP0erMe+qvco3PncpFEHQklJwyFECyI5kILcMmSJWmJMmvWLEmrra2VtUsajgfBcavb+HtNxS75&#10;HcThmhAV6L3aM2InYYJke+qpp9Jkseaxn+qBcyEKBdlYYRZa2Ho+10faQLrg/dsjSkaYMKnSUklD&#10;oSlZxo8f76dmoE2UFq6uUVopZBeFEsZ9dpRj7jNgwAA/pf2ipI47Wyimb9++/l7zoE62p59+2px3&#10;3nnS37Njxw7/aAY33nijrKdNmyZrBb8nus6SJr1fLD/MQQcdJOuwfqn2gpIQphhEUVDABG0fcMAB&#10;sq9kIV0RRoB8xCALvvnmG9O7d28/pfmwksaMGTPG2KbST2lfKInjLkiWfBxtjL8UOmRhaOtjjz3m&#10;p5Ley/zxj3/097Lx+eefi0dX4d7juuuuEwJu3brVT2kelLDHHHOMmTt3rkhAl8TtBjbzWh208YXq&#10;CIqgnqM6C/oJjjiQvrY9lWOuY07xLxeMk2NYOApLkpzWU6Fw3091p5bqaFFESQgDVMlsKnGCmc3v&#10;tHBnzJjhp4YDxx1kcIkE1DejV9Y118XaKiZQgI877jjZbuo750Lw9+o3aul1m4OSEebAAw+Umt9Y&#10;rQsed/f322+/UGkwffr0VL89dpdtMnG4qUhNNMPtMtHf9tYs675cK2QaNmyYPTsjbXKhuVIChx6V&#10;pKlOQUWudCWH+nzaCiXrfHznnXfM22+/bfbff38/JVxfCUa56b7NKLN69WpRcm3mSRo6wt577y1B&#10;3J99utxUlFWaa/ue4v+m0gw2g8zPzFj7f1+7VyHLb/e+wYzsPspcffXVZtu2HfYZdsm1cqE5UXc8&#10;FzrWWWedJZ2bmuYi13XD0uk8JcALpZx8ULSFjlQys5qXQ2GlBzjMDAY8Sq6M5Hcg129RWn/d43i7&#10;dYxd6iWNFxtsybLKfJlO89blZtHIReaNN97wkgLI9xyNIfhbnvvMM88UJbi54Jpdu3Y1I0aMyPnM&#10;pULJJIyatIxhtk2LbAeRq5DUwvn9738v64aoN7N//Re7rpTtzGulzJPmGbtWsgCO1Zttb4aPRQLN&#10;JQsI/vaaa64xzz//vGw3t27ed999pnv37m1OFlAywiisLiO1RSVGY0AyqVi//vrrZX3qqacGfCbl&#10;prq6Wra8AvMIUmb//rnxFbtV6+2nCzPz2pjVxfC/5MItt9wihU0YaCFE1ObmnHPOMVdeeaUM540C&#10;SkoYzQT1hP7oRz+SdT6oZLrhhhtkDV555RVz6KGHSmYG4dbiWlNn+vbBBzRc9t1j3UZ2RQBJgV54&#10;4YXiq2kt3HXXXeY3v/mNvxeOoPThvQn6eu6550Sysh+mszRXajUXbRbTiyJHxBuzPykpcgFphGIL&#10;aWbOnNngfAr7Z/uda7WXCl+2ZJql1WevNque/sJyI2VGSJPlocbS6c2tb4TObacga1rSPCko6EGD&#10;BomDsDFwrr4f733iiSdKBYkKSt4kKT8pKMiy5557mtmzZ4fWHqDKIuSyZnkDslRWVpphww7zJEYa&#10;mdeCLNW1VUKOqvoqU5WqMnMHzzXrBq9JkyVXnSkGWQDPjFLueptzgXMhFmT585//LHkTJZScMFoI&#10;6A1kImb25ZdfLmlInSBQ+A4++GCRMNQ2iOWS6/zzz7cZvMlMmnhllmqrwJSeMGKS9O9YlcakdmyU&#10;+61caXWCHZ553pSaXww8/PDD/lZ+DBs2TNaY0MQhRwmRGGbSuXNnIZJrMmtzALHQAcaPH+8fCYH/&#10;BpPKJ3kbAVArIFNNWZ158/s3rWTpIn4N1hx1m4HWAvoa92ysJ5se7xUrVpgPP/zQDBkyxE9tCM2f&#10;UqPkEiYMO3fuFCmi4QFAMwMphFWk+Oqrr4REWDdp2FO3bd9mqyQ7VtUtWyjJai3xH+fdiFSFGdV9&#10;pBk9erQ0Rzju9h+8n/hJcqFY9emqq64yn332mb/nIXhtRihAFipOPrKAtiALiARhwAcffCCZRaYF&#10;Qe0nc5EETC1GE3L77benTWkAAarurTK1lfqdAF5NX6/erDKrZavSqr5DNx8shEPCrPh8pampqcmp&#10;QxWrYOjF1mspUdxr8y5z5szJ6oGPIiJDGEBAFJl2zz33+CkeIAyZq80GhUst3LUr49ZfsmSJSJq6&#10;mloz/alpVs7U+C+HD8bbQspAHtsymZdufTmdzrWQXK0J7RKBLEES8uz4WvDXoNg3BUo6XZcKkdBh&#10;XGAV/fznPzeLFi2S8c7HHXecFKh6hzVSDkCca6+91jz44INy/jeveeOjV+/7hdl39UAzcfIk+4Ke&#10;4us1TNn1A4sJkAFuEYYVahjIuSacJuCaOCzfeustU1HB83jgHbAUkZAEcUUdkZIwZCo1DEnzwx/+&#10;0E816eg1lywAiQNZ1n/1tTjgJk+qMvdNut9MP+dGWVOi8zb9Uxx4+qoQQcmwaYtthij0QJVpCllA&#10;U8kC9JpYey6oECCYHlVEgjCqP2imPvLII2Jiv/feeyKm8egGyaJgfrqU/VnX93pYOWL1F7NLJEq9&#10;XZeXlWc1NfBiYCrzXSSZ4sMpdEl1yOOf5sHdFoQZ8Y3D9SijzH/88cciHRW5dKmoIBKEUaXWRf/+&#10;/aVAsZJckKFYSW7GerqNV4CQhCuVWyYQAYOS7BHR6i72vyq/YPvWbeIgq1uIBPK5Y/8Jkdj0yST+&#10;IX87A3sfnrkBkfJj48aNEp6BRbhgwQJx+yNNVT/TdVQRmSYprBlwlVoXv/jFL6Td1w49yDPkXw6U&#10;YxRimf9alCUSpt6nkJeWKWH0hpdfflmaBUiSIUqZv+2REPJmw0uXZ2742KHQCsFzE+O8du1a0cu0&#10;QzUuiAxhwkBtDIIaWFVVZe6//35z0UUXpdNOP/102fYIsVO2O9ll3EEXUFqyD+jBBrw4RDj66KOl&#10;SWDRrgICn0Z1P166HQjKgpjZKDzbtEJoJdhtt93ElRD1JiiISBOGKD1Apo4aNSorJALPL/EhFCbp&#10;W761FkYldIAmvFa9yIFjzAhzrHQ6ZuscC6wijBSBJIRcQI6qSdXmirLJZvny5aIsV1XdZ3+ZMrce&#10;NM7UVnvng604CZsJiML7fPklQV2NN0HBprqtEWnCaGa99tpr4lKns1JBprMQ5kCQ0vCjjpbzUxVK&#10;DF6tXGhT728rsJpOn3JamgAA3w/Os12WIO8v/kAkwt8fedQe8Xq4y6wlnC68etbZBMwHt9A//fRT&#10;f6tpUMkUFUSaMIqxY8eKxeTWRrZZMEcxqUF1TZU5/lcnCSGwlyhU7wU9LSZlC51jd8y/3f7mZtNn&#10;t3rx9lIo91/xgEgT+ptQhlGsr//tVM8kn1gpX2zrXu4p4FhuhWSdFjq/Q6I1JlUiDcv+SILoeUYZ&#10;BEcJED3vzs2i0fSA+VusVSXbul7x+UqZyYHofU3zsEv2GXoyoWJiemRBPtTv3OBvNQ+8y7Rp0/y9&#10;eCKyEoZa+cknn/h7GVDzGS+tnl9qqyqOxx9/vHwd1vV1DNhrT+nYJMzzl7/8pdMMlUttZyRDXV2d&#10;J5WsBNLjurZ5JGtQVt7P/s9uitzjTUHQTRA3RLpJcj/cqYBImKRYUNpjrSL+jDPOEH1m6NChplsn&#10;WzA7N5luXXvIcfSfxx9/PG0JKSH6LdtdHH3gql9dLcfp3Ny+3SvYLB1CNrOzLOt4E8Ak0nFGpAlD&#10;IWsB4zzDGlJll0JV3QUn2KRJkySdNBm31LmvWbdhu+nSldiX74U0Gm9DlwDSiDFNpg4J4QWJjz/y&#10;QlFKkWK9exML7EqTermOgvFMjY1pCkNCmFaGSgJCNDUYWiUKBKFpggj4ZtTBpiQjpoQ44G7depjU&#10;js1yLZbRfUablNVlz117rhlsBtozK0XKVFRUStMFMbymxmZPusWhCeshWxwrK+skS6GI+4e8IkcY&#10;VyegaQFID+JEgl5RCp9wS+JoslEvEfeERKLvSAF36ZMmkgK9RbsKxBqyv/NmhuiRaWrSLU5G2hTa&#10;DAHVswYMGCDr2MJmZmTBrFJYFmHjjV3rKBc2b7Tn+D/dZTeyraRUetw1y/fbMseC5zVE42Oyg8BS&#10;412KPei/1Ih0k0T8CKBGaw0FpKPABkHvrzvWqXdf23RZYcBvu3Xp6oUQ7NwoyrALbKTuXTPSJyiJ&#10;GsLr4Mwg6MRr6NT75pvv7P9y6YqIMyJNGNz1CtVbwLvvvitNkUTZWSiZGL+DMqyxwZrOb9FlDj70&#10;EJPqZJVZqxDj3h9R5l2f7spsNCzwbASON6h33r6tkLIGyz9dYYmfitwogEIRacLg9t9jjz3EagHo&#10;MoBwABRdFGHAeB/IBUHef//9dGQ+RJEYYStR0GV2bt+R1j9m/dtsW6Bs12dFwHkIz5ZM8RM84UFI&#10;EeSbD+3oBH/5zwezCBRb0C5FBUFdhYl+1NPLtKZhM1/iqbWESk+wzDVIZ8007/r7zLV3pR6a9VeZ&#10;8AfdpcJMSNXU1KRSOzbKMSBnyn44wnQqNyV727umTlsfd0RGwthnSdd+toEOtWBGTPSW4IAzJMjv&#10;fvc7kShqUnMN0u+9917ZFt+LlTBs00dkdm4xV/1qshm81vMUp8xCc+ThR8iWShZ5CttsqUmPFMqS&#10;Df5zKjhvi6NjuUc1NgcgLRuiseYvWohcEHgQOOvU4UaTQ/MEcVSnIU23ce65wU56bMumzaaXVYCl&#10;IC1hXn19obnm5DkyRL/OEoZQBr2GElfXmOd/n/oPe4SIPbw1+F4sgejIrFtg7qu9XzzSkIaJGXM1&#10;Z/iLeHZiYBR6jzghMhImF8hUV3klgxmIptCCBsOHD5f4GPd8sPCdt831OvCtc2/z13+fI/G//HUd&#10;1VWuqdJk+3Yv+Io04mOW/+PvZnjl0ZYqI+Q3aYlQZ2zKMaa6slqISs/39q3hkx2BNWvWyNgkF3Ej&#10;C4g8YdzCVOSaXwbl98gjj8wa9A55jh15nIx3EpPbytOFCxfKiyNaTzrhxHRTwX284bNWetTWSqek&#10;qTvGlNdmsokZrbz1PrIGzByxbsMOCUYPimu6DzZv9oaPnHKyFxWohI4jIk8YcPfdd8tagrEtiLRj&#10;gh2d7ZsCWLLkI9F5GNvz/qL3RDIBpAw+Fnq+n3nmGbPs02XSsCAnFlbUmalTp8pv3ELkPpNGTJYB&#10;bypRlAifm6d9D/EaP61crnfmgJ/KcJWgzKD7wGuqjBnz0zNk7UrFuCHyhGFeN9z1DHBjjhUFLnZM&#10;ZQqawOqPP/7QP2LMdVOvFz3nmaeeTndY4oyDUDq8lhdnuC2FxzFdg7nPvigkyEDN6Fozc9M82SJ2&#10;uEzI5BGK4CuRMI6IUdIq0K+CaXFD5AmDsoiDjpECL730kp/qSRUly6WX/Wv2EFNbJsSdnHf+uTLS&#10;ECKIJWNJ9OJtDJGlmMvNSSedINtcR+JUfA/w63f9r6xByp6XUilTUSnXopn0fCxu9tVLVKCrlsRR&#10;R2kMkScM87o8+uijUtgnnXSSn+oBqYAFdfutM+2eV6gCW05IoB07dolTjkImPsar3d70ZYy9Ft3C&#10;JnEdmd7emtJgad+PSBYgRVxqcK0wKZGyEkmGujY8JITUsdVxJ1HkCYPJyjQZbiERUefqAdJnZF9F&#10;lNQAKCwkx7Zd3eU3I2y7gQ7y6NJHpPDRaYDqR4APnxdarEic3kusrhL8oX1slPCLL77YT4g3Ik8Y&#10;ddu7NZNhIRdccIG/lwF6jgRFWSi9IMnWnd1kBOTkyZNtygK55qBB+wlhxoz9qfQ9ufpFtgTBaaeN&#10;kiJ7T1HfgGX2PJvGLFonn3yynxZvRIowYaIeCRFMpxmi19ftnATTp08X5bdHjx5mRFmFDEJjIVp/&#10;3u3zTU1VrVl99n6m+q3bLFms+Wwvu+SDxeZPf/qTlQL/I1IC0EkIvMxB4WUMQuYZ1g5eZ2VUSiQV&#10;C068OmtxrRm4OvtZfUc6M2EGm9O4IvKeXtC5c2eZEJoY3jvuuEN6fHlslTrnnHOu2WOPfmbWrAft&#10;XrnZum2HOb77SJlVkwFrB40bYpY+6jU9dalaaaKum3qzmXrDb7OaNgWD5g5/83CHKB6VIAYTLGb8&#10;QhCCoSq5wyFUMVdvddwR+SYJIDF+/OMfiy6g4QGQhcLAGTdv3iuWLLPM1u1eoXS30qNyYoX5v5GL&#10;7AuWi/XCLJtCFotLLv+1eWj2rFCyKNLSJr1lzCf9MqMYRJG291FHnyOA0lKG/+u+bt2JikqNWBCm&#10;X79+QhAdXqqgptM3gwUF3CAoZqDEwffKppela2DevHn2/O+lFJFUci1/Fs2GCNdRaKk8b7ArUfws&#10;VFZZqOTj/yP/9d/+wLf2gVgQ5oorrhDLJQi3ozEDr7BVWabDDyJ5EqGHlGJ6sqIuXo90sFXu0aOn&#10;vwW8LIIEPXt66SjJqh+xTPL1paeeafgBCiYNOOWUU/y9+CMWhJkwYYKstY8I762awWI2+6gYUWml&#10;x1S7lZEQFDSOP7WegsB6ossgo5d4ZrWCCYo6WZZBqoGr9hXi6VgmXegcIHpv0GrfE+3wjwB1xkqF&#10;IQbqYwPEgjAU6j777JP+SAUKJNF2hB54eohHECZE3Lh+gyVUthKKREGP0ci9NGx50ZxNmTIlTRgM&#10;aGZYUKDBMECfjPrY0WGAV9wM+PcKP00Av3lSv1DQQtLztOmKE2JBGKCzhZPZSBVIw9BXsGzZcs8v&#10;Y8vh3uoq89X6zCwPKpVovlTXATK/XZlHNPQgJIdHmnI/JlillJdFGZmVKWjvf73sY2Yz1NaDd/at&#10;t95qjjrqKNl2JWEciaKIBWHIbDoaAZmt1g2dkTQnxP7Kt5T8cujTy5MkzI2nUskFMTOHDD3Yki9T&#10;cJ7F000UWy9W2MsamiQXBI97EiKTdbJf9nam2fP9L4ylWrFieQPPdJwRC8Iw7RhOuhNPPDEdCA4g&#10;D95dpE1akfVrPFbSyJEjQ/0fTB/CZIT2RC/BlrfX6Fjs2iRKtmaMN22IN8fv5n9uMaO6jRK9JVvm&#10;lOPQsia/F5QOcSERAVNffx3vobFBxMJxB3S2BiLXIFCuD6cjjajNvBbE0bUiuB8EmcFRrB6i7JQY&#10;BE59np5QETp56ZxP0OYuy6Gq2ntshpZLmMMtVr+iH4w5h9GfkIJyfiP3jzpiIWEUOucdrnwQ5DpD&#10;SlR51UJhjfKpn9FhH1Lpb/mNq198Y/UcjlTV3Gv/QwovizJkARnpwl0eG/CE+Y/X77Tb9lybQBrB&#10;6ToHLyRXxJksIDaEYT5eYlb4etof/vAHMa2D03899NBDon+4X2qDDPhk0HXQMSAKEoiCY/umm24S&#10;170CS4oilTnvUlXmiQGPmXdHLZJuAReZfqRycQK6zjykIWGfLZkLL6qIlYTBY3rsscdKQaPP8Fk8&#10;VzoAdJYwzyqzOzBhtEoYwDaKM9OK1NXVSJoLpBV+lBeee15IRwxNDb1TFXXyPYPXt71uqm0zhMTh&#10;mixIsw2bNorDbse23B8ijS1s5scCDGJjYQAaizsozCq4khbEypUrcw4ec893B7mBsIFqoGGqDsrP&#10;DIDTZwTcv1PnrrEfgO8iNhIGZxpN0vr1682ll14qaTRLNCE0Q8F+Jj59x5fNgnP44yGm9xtpo1C9&#10;Qi2lLD0DhcZXlcoI4dQlrT5l9JztViLxjO6zELHHlGkKm+f+Vkzh8Sb6YKgs0qJTp06yZmLE4NBZ&#10;F02ZDiQDlRTA3c4gXOZ40HsxiSMTM7r35hl1GG97QGwkjDv1BzqKShy1fuy7yFr1ExRbN+wyP9xs&#10;CE7l4UFlTtgxhpGguxAoJdO52n3VaSS4PAB91lhCaBMDqN6iEoaFmsuaKVWp1Tp4f968ef6vMrBN&#10;V2rIkCGy7UoABvPnk1RNAToK9+Va7rXZJr09ITaEsVaKZL67DB8+XArbLRSd6cmFNgk9e/aUNaAw&#10;Way+IQUN2ZoLnoGF66nCrMRpKRmjhtgQZvr06Vlk0QXpwnrcuHGhusLo0aP9rWzwO863zYafkh+5&#10;LCdrrovUwyIKQiVPe0JsCEPBKEm0WaL2ogxrU4R0UahJDTEUWutJtxaUbLcEmPM8y+LFi/2UbJDO&#10;vdoTYqP0HnLIIf6Wp/jaZxeFErc7IyJxlKkrHjDDNya1G4uiPcac6067UShQZgmbeOKJJ8y+++7r&#10;dHxmQzo42xs83kQfKjFyLUD1GW2awpooQLpKm0Kgv2HNfRrTT7QZbU+IjYTRgfiMIAjCvoc48QiQ&#10;IgYFRx4SwO3f4bia4ARTqbTBuUfAlJrjQXBtNZH5DUNQ6Hu68847swKywvDCCy+0qwBwgdAmJlAJ&#10;kmtRqLJZWVnpp3hKrnuOC9d6yge9D/qPSptcUgygX6kp314QK8JQsFpoYYvbRKjCiVLqKr4u1q1b&#10;J2sKPWjluFYR11JF21WsGwPnMzl1e0KsCEN3gJJDyeDus4RZP7jr9TjbagrnAyRTZyGSQglViO7D&#10;byFY8De5TPQ4IDYRdwA9wo1dwVpCT2HuGD54zqug4xD7EjaWGb3GjfFlJAJhnPppQFuw8n1sOjgV&#10;HFN9p1CgN7Xk91FEbJReEMx4CIJpvXr1avkqLGRhn5jdMEAi4mVYCL4iGIvwSRbGIhFSedttt6XP&#10;YQkrbO7blHqGwtueyAJiJWEAtdYFhQJJIAzjl5gKhH0KuzkgO7LCGwJo7LiCMVMQMGtmrPYACBMn&#10;YHWgGwQtJld3oW+oreEGaDXX7xNFxE7CMKYIz2rYYyNV1F/SliCsAl9Qc6VclBErHQbQ7PzkJz/x&#10;97JB9B1kyeWEc1GMepLrGjSLTE/CmG6a0KbH5cQASJi4AfHuNkeueU2vdVti1qxZ8hyWtOnmk8VF&#10;c8zqqJjisSKMelXJPGJhtDCCC74WUAq9IViQ3J8vlwD1LrPgx+FcFp4LQsURkSJMU2oRyq16dFEs&#10;w5x3LKr45nPdFxs8m5JFybpx48b0MxVz9EBT8qo1EDkJo7UwDBQ+Gd+/f3/ZVve/emSDC81DqaBe&#10;6DB88skn6WfkmSFRXBE5K0kfx/V10CuMQsuIQh12qhaILYT0ueqTcfHhhx+mv7vUWiAAnFgcRjsG&#10;h7soUH55Tt4Pp6HO1RcFq64QRM5KIlODjjHIQoZDFr7dqK58sHOn97kaEDatmQ6Cby1Q4JCFsUeQ&#10;xa1/7jYE1+lAbNMlllNTrDmQq07nSm9V2JtGHrmsDUUwuGrFihWSTjORq6e6GEBPQZ+iczJXMxpU&#10;vPUZwzpJQdSV4cgTRvUWQhvyhRZoDIwuimLqC0FSKJELscZ4H0jGwu/DgMKu11alPhh+0VaIHGE0&#10;81kTZE1mNTXACSXXtZpuvPFG/0g4CrE0KGi39nN9FNlCyKLgN9q1oRYf1w9T3vV9mnOf1kBkJYw6&#10;wFiwLNwMy1fQS5Yskd8g8llrgRQL6luhGWoJeD6kCOugdAxbooLIEkZrINKl0Nqlw06osYx3ZrsY&#10;uszYsWPlWi0lob4P13HJou8cXJAyUUGbEAbxSyaQQcEQRi1sllxtfGNQCaSFwX1QgGniwpBP0USf&#10;0Ocphl8nSH69dr4lKvoLaFMJQ2bgxsc7CnHITNIYrYh0AIVKlyD4vQ6zhThcG2mj1w0jC8f5jdZ4&#10;l9QtfR4XYcN/deHeLLNnz/bPzqAQ3avYaDMJoyBzqEEUCoWJFCCjgrWKgmpORrkFrPpHvkWVTAiL&#10;hAojSDFIE3QFhC3kSVuSIwxtJmHcTIcoXbp0SddoCiofWiMTXRK3JvTZg+QILtonFTW0mafXdYcT&#10;mH3CCSeIWx8v73nnnZfXCxr0BDcG+57+VkMwuI25f5mbNx/yXaNQ5BoAR9cG96GLgS+xFPOexUJJ&#10;CROWAXzviClKhw4dKhnFKICw0Y0tQT6CEQD+wAMPyDjpfCiUpLnAdejqCAMVhnenq4H+qWLds5go&#10;KWGCGcB3i5ip8qyzzjLPPvus9MUwZAQwnKQUkWoEape6YPjUYBh4Z0gzd+5c8+KLLza5r6mUaNPO&#10;R+bVZTwRMy3MmTNH5uRnetSHH35Yjl922WWybm7GhUk0l4R6XSQbKFUoJdIjCJ6BzxQCOimJCSZf&#10;Itcs2QcqCYKWBQ41LBGsoqCSy7kofvm6BIqh+GI1cX+8rdyLdS5fTbHAc6PkB5VcZsICjMq85557&#10;JC0Kox+CKBlhXLgZFeYHAZDG9ZcUgnxkghDcF3KoVRa2qGMRNOcZ8gELyL0X/hig98Fi4966Dr5P&#10;MSpLc1HyJgmrhHgWApuYzTuXAogVxUjFsOAi+9z+Vjhy6SRWopkNGzbIREM8g+pLYeeThj5BHM7j&#10;jz8uaTRhxWgejzjiCH/Ls4y06dV3ZTqSVatWSbOERRV8vlLrXFkQ2pQQ1CiaI8RyY6AmhdWmQmuY&#10;G8qprn5NQ5LgA2I718I5xWyq9N56bSRpGOjgnDBhQqqmpkb2iy3pmoOSEYZM0ibADdBuSSY0hTjq&#10;3Q0WSlhzpF7esAUdB9LQhBajSXCvnY+MkIY8GjRokOy3NWlKRhgyhrYa3QGU4sW5B/d1Ow0pbNVj&#10;3EXJko80LLmkQSHguVzCsp0Pet/GzisFSqLDWK1fvqx6/vnnpycjLEXgs232ZI3Jyjchq6urRSfA&#10;lA9C9QJXP7D5429lcNFFF/lbzYf77sHA9TA9iUkcSUMHwyut5n9z9akWweNN64Ia0tKAo8YQbCZU&#10;V1Epo4s2UbkW9Jl8Og21nOa1paBp43oq0fJJXppu8k/DNWbMmOEfKT1KQhgyuNQ+BRX5rHVx99ku&#10;dFEiTZs2zb9L8wExlNS6hE1574JzGAqMWV6MprE5KMm4JPqL3nrrrZI0QwrMYfql9JN++UAzxLlu&#10;00Azxjio7777zvTr10/6eNg/4IADzMUXX1y0sU7uWCuQb8YHZq7g08Z4wvkdM23xHDRNJctboU0r&#10;g+aiGJZFoQgT7y4Q9dRaajpz6rYVghIPb2/w2XWfNc9q9Zi8EYmtld8ls5KCaAsCKdx7E7qJ/oAu&#10;UWpAWBaAJecSB4vSfU53m2aJcyE6zVNwxorWzNuSE6a1iVLo9bWAGnPMtfZzK9ywTSVFmL9Kz4Ew&#10;9D0RoF4KxG4GqmIDcxvdhY9jRWHGKFcfofeeUAcmfaQ7gy/rfvvtt2bKlCny0VLm0bOEotKbv/3t&#10;byWZT6/DEwblGBCT8+STT7ZpPw1F0ZT7u6SyUkaUZmbmKgXaNB4mCqCQcCoSe9KWZAHB++eqy65F&#10;xJzCkKVUTrwOL2G0t/yuu+4y48ePl+0oo6lSqLXQYQiTK6Nxt+tXT1auXCnrBLnRYZqkXLXypptu&#10;Eh0AxTJB4+jwOgwdklhHP/jBD/wUD3EXvK31/ImVZK0keowBPdm5mq4EHjq8hAE1NTUSeoGlkZAl&#10;Pzq8hOHzfZ999pl0Ls6fP18cYglyo0NJmGDdQKKsWLFCgrAJul6wYIGkd/A6lBcdijDB5gZ3O8Nk&#10;Z86cmeUMS5ql3OjQTdKpp55qXnvtNfkyGz4YnHi5Bson8NChlV4G4l966aVpH0zSFDWODk0Y+mHo&#10;paYJGjx4sBkzZky6TyYhTzg6vJWUoDAkfpgEBSEhTIKCkBAmQUFICJOgICSESVAQEsIkKAgJYRIU&#10;AGP+H7TijyQ84YZHAAAAAElFTkSuQmCCUEsDBBQABgAIAAAAIQB4Lb063gAAAAgBAAAPAAAAZHJz&#10;L2Rvd25yZXYueG1sTI9BS8NAEIXvgv9hGcGb3SS1KjGbUop6KkJbQbxNk2kSmp0N2W2S/nunJz2+&#10;ecN738uWk23VQL1vHBuIZxEo4sKVDVcGvvbvDy+gfEAusXVMBi7kYZnf3mSYlm7kLQ27UCkJYZ+i&#10;gTqELtXaFzVZ9DPXEYt3dL3FILKvdNnjKOG21UkUPWmLDUtDjR2taypOu7M18DHiuJrHb8PmdFxf&#10;fvaLz+9NTMbc302rV1CBpvD3DFd8QYdcmA7uzKVXrYEkFvJgQAZd3SiZJ6AOcn9+XIDOM/1/QP4L&#10;AAD//wMAUEsBAi0AFAAGAAgAAAAhALGCZ7YKAQAAEwIAABMAAAAAAAAAAAAAAAAAAAAAAFtDb250&#10;ZW50X1R5cGVzXS54bWxQSwECLQAUAAYACAAAACEAOP0h/9YAAACUAQAACwAAAAAAAAAAAAAAAAA7&#10;AQAAX3JlbHMvLnJlbHNQSwECLQAUAAYACAAAACEADxvXUOICAACzCgAADgAAAAAAAAAAAAAAAAA6&#10;AgAAZHJzL2Uyb0RvYy54bWxQSwECLQAUAAYACAAAACEANydHYcwAAAApAgAAGQAAAAAAAAAAAAAA&#10;AABIBQAAZHJzL19yZWxzL2Uyb0RvYy54bWwucmVsc1BLAQItAAoAAAAAAAAAIQBsaFdNvxIAAL8S&#10;AAAUAAAAAAAAAAAAAAAAAEsGAABkcnMvbWVkaWEvaW1hZ2UzLnBuZ1BLAQItAAoAAAAAAAAAIQD1&#10;4vbQujYAALo2AAAUAAAAAAAAAAAAAAAAADwZAABkcnMvbWVkaWEvaW1hZ2UyLnBuZ1BLAQItAAoA&#10;AAAAAAAAIQBLUZDuoyQAAKMkAAAUAAAAAAAAAAAAAAAAAChQAABkcnMvbWVkaWEvaW1hZ2UxLnBu&#10;Z1BLAQItABQABgAIAAAAIQB4Lb063gAAAAgBAAAPAAAAAAAAAAAAAAAAAP10AABkcnMvZG93bnJl&#10;di54bWxQSwUGAAAAAAgACAAAAgAACHYAAAAA&#10;">
                <v:shape id="Picture 6" o:spid="_x0000_s1027" type="#_x0000_t75" style="position:absolute;width:13336;height:167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2ZAj2/AAAA2gAAAA8AAABkcnMvZG93bnJldi54bWxEj82qwjAUhPcXfIdwBHfXtC6KVKOIIAjX&#10;hX+4PjbHNticlCbX1rc3guBymJlvmPmyt7V4UOuNYwXpOAFBXDhtuFRwPm1+pyB8QNZYOyYFT/Kw&#10;XAx+5phr1/GBHsdQighhn6OCKoQml9IXFVn0Y9cQR+/mWoshyraUusUuwm0tJ0mSSYuG40KFDa0r&#10;Ku7Hf6vApZm5/O3N01y72u3omu4nYaPUaNivZiAC9eEb/rS3WkEG7yvxBsjF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tmQI9vwAAANoAAAAPAAAAAAAAAAAAAAAAAJ8CAABk&#10;cnMvZG93bnJldi54bWxQSwUGAAAAAAQABAD3AAAAiwMAAAAA&#10;">
                  <v:imagedata r:id="rId8" o:title=""/>
                  <v:path arrowok="t"/>
                </v:shape>
                <v:group id="Group 7" o:spid="_x0000_s1028" style="position:absolute;left:9376;top:5191;width:54219;height:6383" coordorigin="9376,5191" coordsize="54218,6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Picture 8" o:spid="_x0000_s1029" type="#_x0000_t75" style="position:absolute;left:30634;top:5191;width:32961;height:6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4wtO+AAAA2gAAAA8AAABkcnMvZG93bnJldi54bWxET89rwjAUvg/8H8ITdpupKw6ppiKDwXac&#10;buz6aJ5pa/JSkrTW/345DHb8+H7vD7OzYqIQO88K1qsCBHHjdcdGwdf57WkLIiZkjdYzKbhThEO9&#10;eNhjpf2NP2k6JSNyCMcKFbQpDZWUsWnJYVz5gThzFx8cpgyDkTrgLYc7K5+L4kU67Dg3tDjQa0vN&#10;9TQ6BemjL8vNT2lNuMdNHNn2eP5W6nE5H3cgEs3pX/znftcK8tZ8Jd8AWf8C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EW4wtO+AAAA2gAAAA8AAAAAAAAAAAAAAAAAnwIAAGRy&#10;cy9kb3ducmV2LnhtbFBLBQYAAAAABAAEAPcAAACKAwAAAAA=&#10;">
                    <v:imagedata r:id="rId9" o:title=""/>
                    <v:path arrowok="t"/>
                  </v:shape>
                  <v:shape id="Picture 9" o:spid="_x0000_s1030" type="#_x0000_t75" style="position:absolute;left:9376;top:5355;width:21625;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XrB07CAAAA2gAAAA8AAABkcnMvZG93bnJldi54bWxEj8FqwzAQRO+B/IPYQm+x3B5M40YJJqG4&#10;5BanUHpbpI1tYq2Mpdpuvj4qFHocZuYNs9nNthMjDb51rOApSUEQa2darhV8nN9WLyB8QDbYOSYF&#10;P+Rht10uNpgbN/GJxirUIkLY56igCaHPpfS6IYs+cT1x9C5usBiiHGppBpwi3HbyOU0zabHluNBg&#10;T/uG9LX6tgqCkYTTdPgq61uhK/3J2fFaKvX4MBevIALN4T/81343CtbweyXeALm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6wdOwgAAANoAAAAPAAAAAAAAAAAAAAAAAJ8C&#10;AABkcnMvZG93bnJldi54bWxQSwUGAAAAAAQABAD3AAAAjgMAAAAA&#10;">
                    <v:imagedata r:id="rId10" o:title=""/>
                    <v:path arrowok="t"/>
                  </v:shape>
                </v:group>
                <w10:wrap anchorx="margin" anchory="page"/>
              </v:group>
            </w:pict>
          </mc:Fallback>
        </mc:AlternateContent>
      </w:r>
      <w:r w:rsidR="00B35DBD">
        <w:rPr>
          <w:b/>
          <w:bCs/>
          <w:sz w:val="36"/>
          <w:szCs w:val="36"/>
          <w:u w:val="single"/>
        </w:rPr>
        <w:t>Junior F</w:t>
      </w:r>
      <w:r w:rsidR="004A0DF3">
        <w:rPr>
          <w:b/>
          <w:bCs/>
          <w:sz w:val="36"/>
          <w:szCs w:val="36"/>
          <w:u w:val="single"/>
        </w:rPr>
        <w:t>encers</w:t>
      </w:r>
      <w:r w:rsidR="004A0DF3" w:rsidRPr="004A0DF3">
        <w:rPr>
          <w:b/>
          <w:bCs/>
          <w:sz w:val="36"/>
          <w:szCs w:val="36"/>
          <w:u w:val="single"/>
        </w:rPr>
        <w:t xml:space="preserve"> </w:t>
      </w:r>
      <w:r w:rsidR="00AB331E">
        <w:rPr>
          <w:b/>
          <w:bCs/>
          <w:sz w:val="36"/>
          <w:szCs w:val="36"/>
          <w:u w:val="single"/>
        </w:rPr>
        <w:t>Rewards/Sanctions</w:t>
      </w:r>
    </w:p>
    <w:p w14:paraId="24B5432A" w14:textId="39C38D53" w:rsidR="00E65AF0" w:rsidRDefault="000C774B" w:rsidP="00E65AF0">
      <w:pPr>
        <w:jc w:val="center"/>
        <w:rPr>
          <w:sz w:val="8"/>
          <w:szCs w:val="8"/>
        </w:rPr>
      </w:pPr>
      <w:r w:rsidRPr="000C774B">
        <w:rPr>
          <w:rFonts w:cstheme="minorHAnsi"/>
        </w:rPr>
        <w:t xml:space="preserve">Fencing is fun and we want you to have fun while fencing. Fencing keeps you fit, allows you to make friends, learn about winning and losing and respect, develop self-confidence and discipline and much, much more. It isn’t just about you learning these things, but it is also about you being treated in the way that you would like to treat others. No one likes being shouted at, bullied, </w:t>
      </w:r>
      <w:r w:rsidR="0070372B" w:rsidRPr="000C774B">
        <w:rPr>
          <w:rFonts w:cstheme="minorHAnsi"/>
        </w:rPr>
        <w:t>and pushed</w:t>
      </w:r>
      <w:r w:rsidRPr="000C774B">
        <w:rPr>
          <w:rFonts w:cstheme="minorHAnsi"/>
        </w:rPr>
        <w:t xml:space="preserve"> too hard, being made to feel sad, isolated or uncomfortable. We want fencing to be a sport in which you are happy and comfortable</w:t>
      </w:r>
      <w:r>
        <w:rPr>
          <w:rFonts w:cstheme="minorHAnsi"/>
        </w:rPr>
        <w:t xml:space="preserve">, that is why we expect you to follow the </w:t>
      </w:r>
      <w:r w:rsidR="00885563">
        <w:rPr>
          <w:rFonts w:cstheme="minorHAnsi"/>
        </w:rPr>
        <w:t xml:space="preserve">Junior Fencers </w:t>
      </w:r>
      <w:r w:rsidR="00AB331E">
        <w:t>Code of Conduct at all times</w:t>
      </w:r>
      <w:r w:rsidR="007C3A97">
        <w:t>.</w:t>
      </w:r>
    </w:p>
    <w:p w14:paraId="5126CFC2" w14:textId="58DE6817" w:rsidR="00B35DBD" w:rsidRPr="00E65AF0" w:rsidRDefault="00E65AF0" w:rsidP="00E65AF0">
      <w:r>
        <w:rPr>
          <w:b/>
          <w:bCs/>
          <w:u w:val="single"/>
        </w:rPr>
        <w:t>M</w:t>
      </w:r>
      <w:r w:rsidR="004A0DF3" w:rsidRPr="00AE13F1">
        <w:rPr>
          <w:b/>
          <w:bCs/>
          <w:u w:val="single"/>
        </w:rPr>
        <w:t xml:space="preserve">aking a ‘Good Choice’ </w:t>
      </w:r>
    </w:p>
    <w:tbl>
      <w:tblPr>
        <w:tblStyle w:val="TableGrid"/>
        <w:tblW w:w="11041" w:type="dxa"/>
        <w:jc w:val="center"/>
        <w:tblLook w:val="04A0" w:firstRow="1" w:lastRow="0" w:firstColumn="1" w:lastColumn="0" w:noHBand="0" w:noVBand="1"/>
      </w:tblPr>
      <w:tblGrid>
        <w:gridCol w:w="892"/>
        <w:gridCol w:w="1946"/>
        <w:gridCol w:w="2544"/>
        <w:gridCol w:w="2845"/>
        <w:gridCol w:w="79"/>
        <w:gridCol w:w="2735"/>
      </w:tblGrid>
      <w:tr w:rsidR="003C0814" w:rsidRPr="003C0814" w14:paraId="676AD37D" w14:textId="77777777" w:rsidTr="00E65AF0">
        <w:trPr>
          <w:trHeight w:val="537"/>
          <w:jc w:val="center"/>
        </w:trPr>
        <w:tc>
          <w:tcPr>
            <w:tcW w:w="892" w:type="dxa"/>
            <w:vAlign w:val="center"/>
          </w:tcPr>
          <w:p w14:paraId="47E625EB" w14:textId="1916D9D6" w:rsidR="003C0814" w:rsidRPr="003C0814" w:rsidRDefault="003C0814" w:rsidP="003C0814">
            <w:pPr>
              <w:jc w:val="center"/>
              <w:rPr>
                <w:b/>
              </w:rPr>
            </w:pPr>
            <w:r w:rsidRPr="003C0814">
              <w:rPr>
                <w:b/>
              </w:rPr>
              <w:t>Good choice</w:t>
            </w:r>
          </w:p>
        </w:tc>
        <w:tc>
          <w:tcPr>
            <w:tcW w:w="1946" w:type="dxa"/>
            <w:vAlign w:val="center"/>
          </w:tcPr>
          <w:p w14:paraId="6349820F" w14:textId="18CD3BBB" w:rsidR="003C0814" w:rsidRPr="003C0814" w:rsidRDefault="003C0814" w:rsidP="003C0814">
            <w:pPr>
              <w:jc w:val="center"/>
              <w:rPr>
                <w:b/>
              </w:rPr>
            </w:pPr>
            <w:r w:rsidRPr="003C0814">
              <w:rPr>
                <w:b/>
              </w:rPr>
              <w:t>Reward</w:t>
            </w:r>
          </w:p>
        </w:tc>
        <w:tc>
          <w:tcPr>
            <w:tcW w:w="8203" w:type="dxa"/>
            <w:gridSpan w:val="4"/>
            <w:tcBorders>
              <w:bottom w:val="single" w:sz="4" w:space="0" w:color="auto"/>
            </w:tcBorders>
            <w:vAlign w:val="center"/>
          </w:tcPr>
          <w:p w14:paraId="160F638D" w14:textId="41290366" w:rsidR="003C0814" w:rsidRPr="003C0814" w:rsidRDefault="00EF30FF" w:rsidP="003C0814">
            <w:pPr>
              <w:jc w:val="center"/>
              <w:rPr>
                <w:b/>
              </w:rPr>
            </w:pPr>
            <w:r>
              <w:rPr>
                <w:b/>
              </w:rPr>
              <w:t>Examples of ‘good choices’</w:t>
            </w:r>
          </w:p>
        </w:tc>
      </w:tr>
      <w:tr w:rsidR="005D5C41" w:rsidRPr="00B35DBD" w14:paraId="011D07D9" w14:textId="77777777" w:rsidTr="00E65AF0">
        <w:trPr>
          <w:trHeight w:val="804"/>
          <w:jc w:val="center"/>
        </w:trPr>
        <w:tc>
          <w:tcPr>
            <w:tcW w:w="892" w:type="dxa"/>
          </w:tcPr>
          <w:p w14:paraId="6D92BE83" w14:textId="128B4871" w:rsidR="005D5C41" w:rsidRPr="00B35DBD" w:rsidRDefault="005D5C41" w:rsidP="003C0814">
            <w:pPr>
              <w:jc w:val="center"/>
            </w:pPr>
            <w:r>
              <w:t>1</w:t>
            </w:r>
          </w:p>
        </w:tc>
        <w:tc>
          <w:tcPr>
            <w:tcW w:w="1946" w:type="dxa"/>
          </w:tcPr>
          <w:p w14:paraId="31A39BA8" w14:textId="5000B57B" w:rsidR="005D5C41" w:rsidRPr="00B35DBD" w:rsidRDefault="005D5C41">
            <w:r>
              <w:t>Verbal Praise</w:t>
            </w:r>
          </w:p>
        </w:tc>
        <w:tc>
          <w:tcPr>
            <w:tcW w:w="2544" w:type="dxa"/>
            <w:tcBorders>
              <w:bottom w:val="single" w:sz="4" w:space="0" w:color="auto"/>
              <w:right w:val="nil"/>
            </w:tcBorders>
          </w:tcPr>
          <w:p w14:paraId="633191AB" w14:textId="77777777" w:rsidR="00F9219B" w:rsidRDefault="005D5C41" w:rsidP="00F9219B">
            <w:pPr>
              <w:pStyle w:val="NoSpacing"/>
              <w:numPr>
                <w:ilvl w:val="0"/>
                <w:numId w:val="11"/>
              </w:numPr>
            </w:pPr>
            <w:r>
              <w:t>Kind to others</w:t>
            </w:r>
          </w:p>
          <w:p w14:paraId="40C46036" w14:textId="77777777" w:rsidR="00F9219B" w:rsidRDefault="00F9219B" w:rsidP="00F9219B">
            <w:pPr>
              <w:pStyle w:val="ListParagraph"/>
              <w:numPr>
                <w:ilvl w:val="0"/>
                <w:numId w:val="11"/>
              </w:numPr>
            </w:pPr>
            <w:r>
              <w:t>Positive attitude</w:t>
            </w:r>
          </w:p>
          <w:p w14:paraId="08D79C0F" w14:textId="145A9BA7" w:rsidR="005D5C41" w:rsidRPr="00B35DBD" w:rsidRDefault="00F9219B" w:rsidP="00F9219B">
            <w:pPr>
              <w:pStyle w:val="NoSpacing"/>
              <w:numPr>
                <w:ilvl w:val="0"/>
                <w:numId w:val="11"/>
              </w:numPr>
            </w:pPr>
            <w:r>
              <w:t>Taking responsibility</w:t>
            </w:r>
          </w:p>
        </w:tc>
        <w:tc>
          <w:tcPr>
            <w:tcW w:w="2845" w:type="dxa"/>
            <w:tcBorders>
              <w:left w:val="nil"/>
              <w:bottom w:val="single" w:sz="4" w:space="0" w:color="auto"/>
              <w:right w:val="nil"/>
            </w:tcBorders>
          </w:tcPr>
          <w:p w14:paraId="536949C3" w14:textId="6A094498" w:rsidR="005D5C41" w:rsidRDefault="005D5C41" w:rsidP="005D5C41">
            <w:pPr>
              <w:pStyle w:val="ListParagraph"/>
              <w:numPr>
                <w:ilvl w:val="0"/>
                <w:numId w:val="11"/>
              </w:numPr>
            </w:pPr>
            <w:r>
              <w:t>Helpful</w:t>
            </w:r>
          </w:p>
          <w:p w14:paraId="528AB28E" w14:textId="0B1DE158" w:rsidR="005D5C41" w:rsidRPr="00B35DBD" w:rsidRDefault="00F9219B" w:rsidP="00F9219B">
            <w:pPr>
              <w:pStyle w:val="ListParagraph"/>
              <w:numPr>
                <w:ilvl w:val="0"/>
                <w:numId w:val="11"/>
              </w:numPr>
            </w:pPr>
            <w:r>
              <w:t xml:space="preserve">Contributing a good answer in club </w:t>
            </w:r>
          </w:p>
        </w:tc>
        <w:tc>
          <w:tcPr>
            <w:tcW w:w="2814" w:type="dxa"/>
            <w:gridSpan w:val="2"/>
            <w:tcBorders>
              <w:left w:val="nil"/>
              <w:bottom w:val="single" w:sz="4" w:space="0" w:color="auto"/>
            </w:tcBorders>
          </w:tcPr>
          <w:p w14:paraId="3A78AC44" w14:textId="67A77B08" w:rsidR="005D5C41" w:rsidRDefault="00F9219B" w:rsidP="00F9219B">
            <w:pPr>
              <w:pStyle w:val="ListParagraph"/>
              <w:numPr>
                <w:ilvl w:val="0"/>
                <w:numId w:val="11"/>
              </w:numPr>
            </w:pPr>
            <w:r>
              <w:t>C</w:t>
            </w:r>
            <w:r w:rsidR="005D5C41">
              <w:t xml:space="preserve">ommunicating well </w:t>
            </w:r>
          </w:p>
          <w:p w14:paraId="6C973D71" w14:textId="561794FE" w:rsidR="005D5C41" w:rsidRPr="00B35DBD" w:rsidRDefault="00F9219B" w:rsidP="005D5C41">
            <w:pPr>
              <w:pStyle w:val="ListParagraph"/>
              <w:numPr>
                <w:ilvl w:val="0"/>
                <w:numId w:val="11"/>
              </w:numPr>
            </w:pPr>
            <w:r>
              <w:t>T</w:t>
            </w:r>
            <w:r w:rsidR="005D5C41">
              <w:t>rains collaboratively and respectfully</w:t>
            </w:r>
          </w:p>
        </w:tc>
      </w:tr>
      <w:tr w:rsidR="000676D2" w:rsidRPr="00B35DBD" w14:paraId="5496D12B" w14:textId="77777777" w:rsidTr="00E65AF0">
        <w:trPr>
          <w:trHeight w:val="827"/>
          <w:jc w:val="center"/>
        </w:trPr>
        <w:tc>
          <w:tcPr>
            <w:tcW w:w="892" w:type="dxa"/>
          </w:tcPr>
          <w:p w14:paraId="51C2C39B" w14:textId="0466C330" w:rsidR="000676D2" w:rsidRPr="00B35DBD" w:rsidRDefault="000676D2" w:rsidP="003C0814">
            <w:pPr>
              <w:jc w:val="center"/>
            </w:pPr>
            <w:r>
              <w:t>2</w:t>
            </w:r>
          </w:p>
        </w:tc>
        <w:tc>
          <w:tcPr>
            <w:tcW w:w="1946" w:type="dxa"/>
          </w:tcPr>
          <w:p w14:paraId="37D6FEDB" w14:textId="7930626E" w:rsidR="000676D2" w:rsidRPr="00B35DBD" w:rsidRDefault="000676D2">
            <w:r>
              <w:t>Job well done sticker</w:t>
            </w:r>
          </w:p>
        </w:tc>
        <w:tc>
          <w:tcPr>
            <w:tcW w:w="2544" w:type="dxa"/>
            <w:tcBorders>
              <w:bottom w:val="single" w:sz="4" w:space="0" w:color="auto"/>
              <w:right w:val="nil"/>
            </w:tcBorders>
          </w:tcPr>
          <w:p w14:paraId="4BF72365" w14:textId="2D319A58" w:rsidR="000676D2" w:rsidRPr="00B35DBD" w:rsidRDefault="000676D2" w:rsidP="000676D2">
            <w:pPr>
              <w:pStyle w:val="ListParagraph"/>
              <w:numPr>
                <w:ilvl w:val="0"/>
                <w:numId w:val="12"/>
              </w:numPr>
            </w:pPr>
            <w:r>
              <w:t xml:space="preserve">Demonstrating good knowledge applying skills </w:t>
            </w:r>
          </w:p>
        </w:tc>
        <w:tc>
          <w:tcPr>
            <w:tcW w:w="2845" w:type="dxa"/>
            <w:tcBorders>
              <w:left w:val="nil"/>
              <w:bottom w:val="single" w:sz="4" w:space="0" w:color="auto"/>
              <w:right w:val="nil"/>
            </w:tcBorders>
          </w:tcPr>
          <w:p w14:paraId="4421735F" w14:textId="77777777" w:rsidR="000676D2" w:rsidRDefault="000676D2" w:rsidP="000676D2">
            <w:pPr>
              <w:pStyle w:val="ListParagraph"/>
              <w:numPr>
                <w:ilvl w:val="0"/>
                <w:numId w:val="12"/>
              </w:numPr>
            </w:pPr>
            <w:r>
              <w:t>Self-discipline</w:t>
            </w:r>
          </w:p>
          <w:p w14:paraId="6315B70D" w14:textId="5253E751" w:rsidR="000676D2" w:rsidRPr="00B35DBD" w:rsidRDefault="000676D2" w:rsidP="000676D2">
            <w:pPr>
              <w:pStyle w:val="ListParagraph"/>
              <w:numPr>
                <w:ilvl w:val="0"/>
                <w:numId w:val="12"/>
              </w:numPr>
            </w:pPr>
            <w:r>
              <w:t>Demonstrating resilience</w:t>
            </w:r>
          </w:p>
        </w:tc>
        <w:tc>
          <w:tcPr>
            <w:tcW w:w="2814" w:type="dxa"/>
            <w:gridSpan w:val="2"/>
            <w:tcBorders>
              <w:left w:val="nil"/>
              <w:bottom w:val="single" w:sz="4" w:space="0" w:color="auto"/>
            </w:tcBorders>
          </w:tcPr>
          <w:p w14:paraId="4DFBEBED" w14:textId="16D3CE00" w:rsidR="000676D2" w:rsidRPr="00B35DBD" w:rsidRDefault="000676D2" w:rsidP="000676D2">
            <w:pPr>
              <w:pStyle w:val="ListParagraph"/>
              <w:numPr>
                <w:ilvl w:val="0"/>
                <w:numId w:val="12"/>
              </w:numPr>
            </w:pPr>
            <w:r>
              <w:t>Overcoming difficulties</w:t>
            </w:r>
          </w:p>
        </w:tc>
      </w:tr>
      <w:tr w:rsidR="000676D2" w:rsidRPr="00B35DBD" w14:paraId="690C4469" w14:textId="77777777" w:rsidTr="00E65AF0">
        <w:trPr>
          <w:trHeight w:val="1095"/>
          <w:jc w:val="center"/>
        </w:trPr>
        <w:tc>
          <w:tcPr>
            <w:tcW w:w="892" w:type="dxa"/>
          </w:tcPr>
          <w:p w14:paraId="38E331F1" w14:textId="755ABB63" w:rsidR="000676D2" w:rsidRPr="00B35DBD" w:rsidRDefault="000676D2" w:rsidP="003C0814">
            <w:pPr>
              <w:jc w:val="center"/>
            </w:pPr>
            <w:r>
              <w:t>3</w:t>
            </w:r>
          </w:p>
        </w:tc>
        <w:tc>
          <w:tcPr>
            <w:tcW w:w="1946" w:type="dxa"/>
          </w:tcPr>
          <w:p w14:paraId="7EFFC3C9" w14:textId="039A7D4A" w:rsidR="000676D2" w:rsidRPr="00B35DBD" w:rsidRDefault="000676D2">
            <w:r>
              <w:t>Good behaviour postcard</w:t>
            </w:r>
          </w:p>
        </w:tc>
        <w:tc>
          <w:tcPr>
            <w:tcW w:w="2544" w:type="dxa"/>
            <w:tcBorders>
              <w:bottom w:val="single" w:sz="4" w:space="0" w:color="auto"/>
              <w:right w:val="nil"/>
            </w:tcBorders>
          </w:tcPr>
          <w:p w14:paraId="09E62BC4" w14:textId="77777777" w:rsidR="00FA2DBB" w:rsidRDefault="000676D2" w:rsidP="00FA2DBB">
            <w:pPr>
              <w:pStyle w:val="ListParagraph"/>
              <w:numPr>
                <w:ilvl w:val="0"/>
                <w:numId w:val="15"/>
              </w:numPr>
            </w:pPr>
            <w:r>
              <w:t xml:space="preserve">Excellent independent </w:t>
            </w:r>
            <w:r w:rsidR="00FA2DBB">
              <w:t>training</w:t>
            </w:r>
          </w:p>
          <w:p w14:paraId="33FF8A6A" w14:textId="11D5F03C" w:rsidR="00FA2DBB" w:rsidRDefault="00FA2DBB" w:rsidP="00FA2DBB">
            <w:pPr>
              <w:pStyle w:val="ListParagraph"/>
              <w:numPr>
                <w:ilvl w:val="0"/>
                <w:numId w:val="15"/>
              </w:numPr>
            </w:pPr>
            <w:r>
              <w:t>Excellent teamwork</w:t>
            </w:r>
          </w:p>
          <w:p w14:paraId="42E8806F" w14:textId="3568A019" w:rsidR="000676D2" w:rsidRPr="00B35DBD" w:rsidRDefault="00FA2DBB" w:rsidP="000676D2">
            <w:pPr>
              <w:pStyle w:val="ListParagraph"/>
              <w:numPr>
                <w:ilvl w:val="0"/>
                <w:numId w:val="15"/>
              </w:numPr>
            </w:pPr>
            <w:r>
              <w:t>Communicating well</w:t>
            </w:r>
          </w:p>
        </w:tc>
        <w:tc>
          <w:tcPr>
            <w:tcW w:w="2924" w:type="dxa"/>
            <w:gridSpan w:val="2"/>
            <w:tcBorders>
              <w:left w:val="nil"/>
              <w:bottom w:val="single" w:sz="4" w:space="0" w:color="auto"/>
              <w:right w:val="nil"/>
            </w:tcBorders>
          </w:tcPr>
          <w:p w14:paraId="28824A54" w14:textId="74C2E3C1" w:rsidR="00FA2DBB" w:rsidRDefault="00FA2DBB" w:rsidP="00FA2DBB">
            <w:pPr>
              <w:pStyle w:val="ListParagraph"/>
              <w:numPr>
                <w:ilvl w:val="0"/>
                <w:numId w:val="13"/>
              </w:numPr>
            </w:pPr>
            <w:r>
              <w:t xml:space="preserve">Demonstrating excellent knowledge and understanding </w:t>
            </w:r>
          </w:p>
          <w:p w14:paraId="6C93F664" w14:textId="4B7CDA52" w:rsidR="000676D2" w:rsidRPr="00B35DBD" w:rsidRDefault="00FA2DBB" w:rsidP="00FA2DBB">
            <w:pPr>
              <w:pStyle w:val="ListParagraph"/>
              <w:numPr>
                <w:ilvl w:val="0"/>
                <w:numId w:val="13"/>
              </w:numPr>
            </w:pPr>
            <w:r>
              <w:t>Excellent performance</w:t>
            </w:r>
          </w:p>
        </w:tc>
        <w:tc>
          <w:tcPr>
            <w:tcW w:w="2735" w:type="dxa"/>
            <w:tcBorders>
              <w:left w:val="nil"/>
              <w:bottom w:val="single" w:sz="4" w:space="0" w:color="auto"/>
            </w:tcBorders>
          </w:tcPr>
          <w:p w14:paraId="33AE941A" w14:textId="509550EA" w:rsidR="00FA2DBB" w:rsidRDefault="00FA2DBB" w:rsidP="00FA2DBB">
            <w:pPr>
              <w:pStyle w:val="ListParagraph"/>
              <w:numPr>
                <w:ilvl w:val="0"/>
                <w:numId w:val="13"/>
              </w:numPr>
            </w:pPr>
            <w:r>
              <w:t>Achieved an excellent BFA Grading</w:t>
            </w:r>
          </w:p>
          <w:p w14:paraId="35070309" w14:textId="031CA964" w:rsidR="000676D2" w:rsidRPr="00B35DBD" w:rsidRDefault="00FA2DBB" w:rsidP="00FA2DBB">
            <w:pPr>
              <w:pStyle w:val="ListParagraph"/>
              <w:numPr>
                <w:ilvl w:val="0"/>
                <w:numId w:val="13"/>
              </w:numPr>
            </w:pPr>
            <w:r>
              <w:t>Other significant achievement</w:t>
            </w:r>
          </w:p>
        </w:tc>
      </w:tr>
      <w:tr w:rsidR="00FA2DBB" w:rsidRPr="00B35DBD" w14:paraId="4EEE2383" w14:textId="77777777" w:rsidTr="00E65AF0">
        <w:trPr>
          <w:trHeight w:val="1073"/>
          <w:jc w:val="center"/>
        </w:trPr>
        <w:tc>
          <w:tcPr>
            <w:tcW w:w="892" w:type="dxa"/>
          </w:tcPr>
          <w:p w14:paraId="16A96FAD" w14:textId="601CA466" w:rsidR="00FA2DBB" w:rsidRPr="00B35DBD" w:rsidRDefault="00FA2DBB" w:rsidP="003C0814">
            <w:pPr>
              <w:jc w:val="center"/>
            </w:pPr>
            <w:r>
              <w:t>4</w:t>
            </w:r>
          </w:p>
        </w:tc>
        <w:tc>
          <w:tcPr>
            <w:tcW w:w="1946" w:type="dxa"/>
          </w:tcPr>
          <w:p w14:paraId="7D2DF92A" w14:textId="64F634E1" w:rsidR="00FA2DBB" w:rsidRPr="00B35DBD" w:rsidRDefault="00FA2DBB">
            <w:r>
              <w:t>Bromley Blade</w:t>
            </w:r>
          </w:p>
        </w:tc>
        <w:tc>
          <w:tcPr>
            <w:tcW w:w="2544" w:type="dxa"/>
            <w:tcBorders>
              <w:right w:val="nil"/>
            </w:tcBorders>
          </w:tcPr>
          <w:p w14:paraId="18F664C9" w14:textId="77777777" w:rsidR="00FA2DBB" w:rsidRDefault="00FA2DBB" w:rsidP="00FA2DBB">
            <w:pPr>
              <w:pStyle w:val="ListParagraph"/>
              <w:numPr>
                <w:ilvl w:val="0"/>
                <w:numId w:val="16"/>
              </w:numPr>
            </w:pPr>
            <w:r>
              <w:t>Outstanding independent approach</w:t>
            </w:r>
          </w:p>
          <w:p w14:paraId="5EE8AE9B" w14:textId="006D1201" w:rsidR="00FA2DBB" w:rsidRPr="00B35DBD" w:rsidRDefault="00FA2DBB" w:rsidP="00FA2DBB">
            <w:pPr>
              <w:pStyle w:val="ListParagraph"/>
              <w:numPr>
                <w:ilvl w:val="0"/>
                <w:numId w:val="16"/>
              </w:numPr>
            </w:pPr>
            <w:r>
              <w:t>Outstanding initiative/progress</w:t>
            </w:r>
          </w:p>
        </w:tc>
        <w:tc>
          <w:tcPr>
            <w:tcW w:w="2924" w:type="dxa"/>
            <w:gridSpan w:val="2"/>
            <w:tcBorders>
              <w:left w:val="nil"/>
              <w:right w:val="nil"/>
            </w:tcBorders>
          </w:tcPr>
          <w:p w14:paraId="1F7F4BF3" w14:textId="4A3C3979" w:rsidR="00FA2DBB" w:rsidRPr="00B35DBD" w:rsidRDefault="00FA2DBB" w:rsidP="00FA2DBB">
            <w:pPr>
              <w:pStyle w:val="ListParagraph"/>
              <w:numPr>
                <w:ilvl w:val="0"/>
                <w:numId w:val="16"/>
              </w:numPr>
            </w:pPr>
            <w:r>
              <w:t>Demonstrating outstanding knowledge and understanding</w:t>
            </w:r>
          </w:p>
        </w:tc>
        <w:tc>
          <w:tcPr>
            <w:tcW w:w="2735" w:type="dxa"/>
            <w:tcBorders>
              <w:left w:val="nil"/>
            </w:tcBorders>
          </w:tcPr>
          <w:p w14:paraId="67BCBEBC" w14:textId="1E3220DB" w:rsidR="00FA2DBB" w:rsidRPr="00B35DBD" w:rsidRDefault="00FA2DBB" w:rsidP="00FA2DBB">
            <w:pPr>
              <w:pStyle w:val="ListParagraph"/>
              <w:numPr>
                <w:ilvl w:val="0"/>
                <w:numId w:val="16"/>
              </w:numPr>
            </w:pPr>
            <w:r>
              <w:t>An outstanding ambassador for the club</w:t>
            </w:r>
          </w:p>
        </w:tc>
      </w:tr>
    </w:tbl>
    <w:p w14:paraId="77AD5FC6" w14:textId="77777777" w:rsidR="003C0814" w:rsidRPr="00AE13F1" w:rsidRDefault="003C0814" w:rsidP="003C0814">
      <w:pPr>
        <w:rPr>
          <w:b/>
          <w:bCs/>
          <w:u w:val="single"/>
        </w:rPr>
      </w:pPr>
      <w:r w:rsidRPr="00AE13F1">
        <w:rPr>
          <w:b/>
          <w:bCs/>
          <w:u w:val="single"/>
        </w:rPr>
        <w:t>Making a ‘</w:t>
      </w:r>
      <w:r>
        <w:rPr>
          <w:b/>
          <w:bCs/>
          <w:u w:val="single"/>
        </w:rPr>
        <w:t>Poor</w:t>
      </w:r>
      <w:r w:rsidRPr="00AE13F1">
        <w:rPr>
          <w:b/>
          <w:bCs/>
          <w:u w:val="single"/>
        </w:rPr>
        <w:t xml:space="preserve"> Choice’</w:t>
      </w:r>
    </w:p>
    <w:tbl>
      <w:tblPr>
        <w:tblStyle w:val="TableGrid"/>
        <w:tblW w:w="11065" w:type="dxa"/>
        <w:jc w:val="center"/>
        <w:tblLook w:val="04A0" w:firstRow="1" w:lastRow="0" w:firstColumn="1" w:lastColumn="0" w:noHBand="0" w:noVBand="1"/>
      </w:tblPr>
      <w:tblGrid>
        <w:gridCol w:w="895"/>
        <w:gridCol w:w="2400"/>
        <w:gridCol w:w="3959"/>
        <w:gridCol w:w="3811"/>
      </w:tblGrid>
      <w:tr w:rsidR="003C0814" w:rsidRPr="003C0814" w14:paraId="1C3662C1" w14:textId="77777777" w:rsidTr="00E65AF0">
        <w:trPr>
          <w:trHeight w:val="531"/>
          <w:jc w:val="center"/>
        </w:trPr>
        <w:tc>
          <w:tcPr>
            <w:tcW w:w="895" w:type="dxa"/>
            <w:vAlign w:val="center"/>
          </w:tcPr>
          <w:p w14:paraId="47936A3F" w14:textId="69E89A72" w:rsidR="003C0814" w:rsidRPr="003C0814" w:rsidRDefault="003C0814" w:rsidP="004D2BAD">
            <w:pPr>
              <w:jc w:val="center"/>
              <w:rPr>
                <w:b/>
              </w:rPr>
            </w:pPr>
            <w:r>
              <w:rPr>
                <w:b/>
              </w:rPr>
              <w:t>Poor</w:t>
            </w:r>
            <w:r w:rsidRPr="003C0814">
              <w:rPr>
                <w:b/>
              </w:rPr>
              <w:t xml:space="preserve"> choice</w:t>
            </w:r>
          </w:p>
        </w:tc>
        <w:tc>
          <w:tcPr>
            <w:tcW w:w="2400" w:type="dxa"/>
            <w:vAlign w:val="center"/>
          </w:tcPr>
          <w:p w14:paraId="7D5FC5FB" w14:textId="123DA6FD" w:rsidR="003C0814" w:rsidRPr="003C0814" w:rsidRDefault="003C0814" w:rsidP="004D2BAD">
            <w:pPr>
              <w:jc w:val="center"/>
              <w:rPr>
                <w:b/>
              </w:rPr>
            </w:pPr>
            <w:r>
              <w:rPr>
                <w:b/>
              </w:rPr>
              <w:t>Consequence</w:t>
            </w:r>
          </w:p>
        </w:tc>
        <w:tc>
          <w:tcPr>
            <w:tcW w:w="7770" w:type="dxa"/>
            <w:gridSpan w:val="2"/>
            <w:tcBorders>
              <w:bottom w:val="single" w:sz="4" w:space="0" w:color="auto"/>
            </w:tcBorders>
            <w:vAlign w:val="center"/>
          </w:tcPr>
          <w:p w14:paraId="5E3B18E1" w14:textId="3DF35948" w:rsidR="003C0814" w:rsidRPr="003C0814" w:rsidRDefault="003C0814" w:rsidP="004D2BAD">
            <w:pPr>
              <w:jc w:val="center"/>
              <w:rPr>
                <w:b/>
              </w:rPr>
            </w:pPr>
            <w:r>
              <w:rPr>
                <w:b/>
              </w:rPr>
              <w:t xml:space="preserve">Examples of </w:t>
            </w:r>
            <w:r w:rsidR="00EF30FF">
              <w:rPr>
                <w:b/>
              </w:rPr>
              <w:t>‘</w:t>
            </w:r>
            <w:r>
              <w:rPr>
                <w:b/>
              </w:rPr>
              <w:t>poor choices</w:t>
            </w:r>
            <w:r w:rsidR="00EF30FF">
              <w:rPr>
                <w:b/>
              </w:rPr>
              <w:t>’</w:t>
            </w:r>
          </w:p>
        </w:tc>
      </w:tr>
      <w:tr w:rsidR="003C0814" w:rsidRPr="00B35DBD" w14:paraId="0FDE7862" w14:textId="77777777" w:rsidTr="00E65AF0">
        <w:trPr>
          <w:trHeight w:val="531"/>
          <w:jc w:val="center"/>
        </w:trPr>
        <w:tc>
          <w:tcPr>
            <w:tcW w:w="895" w:type="dxa"/>
          </w:tcPr>
          <w:p w14:paraId="6D7758FB" w14:textId="77777777" w:rsidR="003C0814" w:rsidRPr="00B35DBD" w:rsidRDefault="003C0814" w:rsidP="004D2BAD">
            <w:pPr>
              <w:jc w:val="center"/>
            </w:pPr>
            <w:r>
              <w:t>1</w:t>
            </w:r>
          </w:p>
        </w:tc>
        <w:tc>
          <w:tcPr>
            <w:tcW w:w="2400" w:type="dxa"/>
          </w:tcPr>
          <w:p w14:paraId="169D9158" w14:textId="30C1DB21" w:rsidR="003C0814" w:rsidRPr="00B35DBD" w:rsidRDefault="003C0814" w:rsidP="003C0814">
            <w:r>
              <w:t>Verbal warning</w:t>
            </w:r>
          </w:p>
        </w:tc>
        <w:tc>
          <w:tcPr>
            <w:tcW w:w="3959" w:type="dxa"/>
            <w:tcBorders>
              <w:bottom w:val="single" w:sz="4" w:space="0" w:color="auto"/>
              <w:right w:val="nil"/>
            </w:tcBorders>
          </w:tcPr>
          <w:p w14:paraId="623CA6BF" w14:textId="77777777" w:rsidR="003C0814" w:rsidRDefault="003C0814" w:rsidP="003C0814">
            <w:pPr>
              <w:pStyle w:val="ListParagraph"/>
              <w:numPr>
                <w:ilvl w:val="0"/>
                <w:numId w:val="5"/>
              </w:numPr>
            </w:pPr>
            <w:r>
              <w:t>Off task</w:t>
            </w:r>
          </w:p>
          <w:p w14:paraId="7076150C" w14:textId="0AFC49E4" w:rsidR="003C0814" w:rsidRPr="00B35DBD" w:rsidRDefault="003C0814" w:rsidP="003C0814">
            <w:pPr>
              <w:pStyle w:val="ListParagraph"/>
              <w:numPr>
                <w:ilvl w:val="0"/>
                <w:numId w:val="5"/>
              </w:numPr>
            </w:pPr>
            <w:r>
              <w:t>Talking when coach is instructing</w:t>
            </w:r>
          </w:p>
        </w:tc>
        <w:tc>
          <w:tcPr>
            <w:tcW w:w="3810" w:type="dxa"/>
            <w:tcBorders>
              <w:left w:val="nil"/>
              <w:bottom w:val="single" w:sz="4" w:space="0" w:color="auto"/>
            </w:tcBorders>
          </w:tcPr>
          <w:p w14:paraId="60912C65" w14:textId="1454687F" w:rsidR="003C0814" w:rsidRDefault="003C0814" w:rsidP="003C0814">
            <w:pPr>
              <w:pStyle w:val="ListParagraph"/>
              <w:numPr>
                <w:ilvl w:val="0"/>
                <w:numId w:val="5"/>
              </w:numPr>
            </w:pPr>
            <w:r>
              <w:t>Disruptive</w:t>
            </w:r>
          </w:p>
          <w:p w14:paraId="35DD8FB2" w14:textId="6F5F08BF" w:rsidR="003C0814" w:rsidRPr="00B35DBD" w:rsidRDefault="003C0814" w:rsidP="003C0814">
            <w:pPr>
              <w:pStyle w:val="ListParagraph"/>
              <w:numPr>
                <w:ilvl w:val="0"/>
                <w:numId w:val="5"/>
              </w:numPr>
            </w:pPr>
            <w:r>
              <w:t>Inappropriate behaviour</w:t>
            </w:r>
          </w:p>
        </w:tc>
      </w:tr>
      <w:tr w:rsidR="003C0814" w:rsidRPr="00B35DBD" w14:paraId="3D0BC97B" w14:textId="77777777" w:rsidTr="00E65AF0">
        <w:trPr>
          <w:trHeight w:val="819"/>
          <w:jc w:val="center"/>
        </w:trPr>
        <w:tc>
          <w:tcPr>
            <w:tcW w:w="895" w:type="dxa"/>
          </w:tcPr>
          <w:p w14:paraId="64BCFD79" w14:textId="77777777" w:rsidR="003C0814" w:rsidRPr="00B35DBD" w:rsidRDefault="003C0814" w:rsidP="004D2BAD">
            <w:pPr>
              <w:jc w:val="center"/>
            </w:pPr>
            <w:r>
              <w:t>2</w:t>
            </w:r>
          </w:p>
        </w:tc>
        <w:tc>
          <w:tcPr>
            <w:tcW w:w="2400" w:type="dxa"/>
          </w:tcPr>
          <w:p w14:paraId="4154FBCD" w14:textId="22BF2F5D" w:rsidR="003C0814" w:rsidRPr="00B35DBD" w:rsidRDefault="003C0814" w:rsidP="004D2BAD">
            <w:r>
              <w:t>Removal from activity and/or time out/reflection time</w:t>
            </w:r>
          </w:p>
        </w:tc>
        <w:tc>
          <w:tcPr>
            <w:tcW w:w="3959" w:type="dxa"/>
            <w:tcBorders>
              <w:bottom w:val="single" w:sz="4" w:space="0" w:color="auto"/>
              <w:right w:val="nil"/>
            </w:tcBorders>
          </w:tcPr>
          <w:p w14:paraId="5AFF26AE" w14:textId="77777777" w:rsidR="003C0814" w:rsidRDefault="003C0814" w:rsidP="003C0814">
            <w:pPr>
              <w:pStyle w:val="ListParagraph"/>
              <w:numPr>
                <w:ilvl w:val="0"/>
                <w:numId w:val="6"/>
              </w:numPr>
            </w:pPr>
            <w:r>
              <w:t>Inappropriate language</w:t>
            </w:r>
          </w:p>
          <w:p w14:paraId="7DE95DB8" w14:textId="77C4E74D" w:rsidR="003C0814" w:rsidRDefault="003C0814" w:rsidP="003C0814">
            <w:pPr>
              <w:pStyle w:val="ListParagraph"/>
              <w:numPr>
                <w:ilvl w:val="0"/>
                <w:numId w:val="6"/>
              </w:numPr>
            </w:pPr>
            <w:r>
              <w:t>Second C1 behaviour</w:t>
            </w:r>
          </w:p>
        </w:tc>
        <w:tc>
          <w:tcPr>
            <w:tcW w:w="3810" w:type="dxa"/>
            <w:tcBorders>
              <w:left w:val="nil"/>
              <w:bottom w:val="single" w:sz="4" w:space="0" w:color="auto"/>
            </w:tcBorders>
          </w:tcPr>
          <w:p w14:paraId="744CB013" w14:textId="5168C0CB" w:rsidR="003C0814" w:rsidRPr="00B35DBD" w:rsidRDefault="003C0814" w:rsidP="003C0814">
            <w:pPr>
              <w:pStyle w:val="ListParagraph"/>
              <w:numPr>
                <w:ilvl w:val="0"/>
                <w:numId w:val="6"/>
              </w:numPr>
            </w:pPr>
            <w:r>
              <w:t>Overly physical contact with another pupil</w:t>
            </w:r>
          </w:p>
        </w:tc>
      </w:tr>
      <w:tr w:rsidR="003C0814" w:rsidRPr="00B35DBD" w14:paraId="0EE18F97" w14:textId="77777777" w:rsidTr="00E65AF0">
        <w:trPr>
          <w:trHeight w:val="1352"/>
          <w:jc w:val="center"/>
        </w:trPr>
        <w:tc>
          <w:tcPr>
            <w:tcW w:w="895" w:type="dxa"/>
          </w:tcPr>
          <w:p w14:paraId="083D41D6" w14:textId="77777777" w:rsidR="003C0814" w:rsidRPr="00B35DBD" w:rsidRDefault="003C0814" w:rsidP="004D2BAD">
            <w:pPr>
              <w:jc w:val="center"/>
            </w:pPr>
            <w:r>
              <w:t>3</w:t>
            </w:r>
          </w:p>
        </w:tc>
        <w:tc>
          <w:tcPr>
            <w:tcW w:w="2400" w:type="dxa"/>
          </w:tcPr>
          <w:p w14:paraId="31137387" w14:textId="0F0C39C5" w:rsidR="003C0814" w:rsidRPr="00B35DBD" w:rsidRDefault="003C0814" w:rsidP="004D2BAD">
            <w:r>
              <w:t>Referral to parents</w:t>
            </w:r>
          </w:p>
        </w:tc>
        <w:tc>
          <w:tcPr>
            <w:tcW w:w="3959" w:type="dxa"/>
            <w:tcBorders>
              <w:bottom w:val="single" w:sz="4" w:space="0" w:color="auto"/>
              <w:right w:val="nil"/>
            </w:tcBorders>
          </w:tcPr>
          <w:p w14:paraId="0CD7C995" w14:textId="77777777" w:rsidR="003C0814" w:rsidRDefault="003C0814" w:rsidP="003C0814">
            <w:pPr>
              <w:pStyle w:val="ListParagraph"/>
              <w:numPr>
                <w:ilvl w:val="0"/>
                <w:numId w:val="8"/>
              </w:numPr>
            </w:pPr>
            <w:r>
              <w:t>Refusal to follow instructions</w:t>
            </w:r>
          </w:p>
          <w:p w14:paraId="0B9D8ADD" w14:textId="5736E595" w:rsidR="003C0814" w:rsidRDefault="003C0814" w:rsidP="003C0814">
            <w:pPr>
              <w:pStyle w:val="ListParagraph"/>
              <w:numPr>
                <w:ilvl w:val="0"/>
                <w:numId w:val="8"/>
              </w:numPr>
            </w:pPr>
            <w:r>
              <w:t>Persistently disrupting learning</w:t>
            </w:r>
          </w:p>
          <w:p w14:paraId="010E6369" w14:textId="0C36BD3E" w:rsidR="003C0814" w:rsidRDefault="003C0814" w:rsidP="003C0814">
            <w:pPr>
              <w:pStyle w:val="ListParagraph"/>
              <w:numPr>
                <w:ilvl w:val="0"/>
                <w:numId w:val="8"/>
              </w:numPr>
            </w:pPr>
            <w:r>
              <w:t>Intentional damage to another pupils/club property</w:t>
            </w:r>
          </w:p>
          <w:p w14:paraId="29290837" w14:textId="3A94AD69" w:rsidR="003C0814" w:rsidRPr="00B35DBD" w:rsidRDefault="003C0814" w:rsidP="003C0814">
            <w:pPr>
              <w:pStyle w:val="ListParagraph"/>
              <w:numPr>
                <w:ilvl w:val="0"/>
                <w:numId w:val="8"/>
              </w:numPr>
            </w:pPr>
            <w:r>
              <w:t>Theft</w:t>
            </w:r>
          </w:p>
        </w:tc>
        <w:tc>
          <w:tcPr>
            <w:tcW w:w="3810" w:type="dxa"/>
            <w:tcBorders>
              <w:left w:val="nil"/>
              <w:bottom w:val="single" w:sz="4" w:space="0" w:color="auto"/>
            </w:tcBorders>
          </w:tcPr>
          <w:p w14:paraId="21A2F392" w14:textId="09F37688" w:rsidR="003C0814" w:rsidRDefault="003C0814" w:rsidP="003C0814">
            <w:pPr>
              <w:pStyle w:val="ListParagraph"/>
              <w:numPr>
                <w:ilvl w:val="0"/>
                <w:numId w:val="8"/>
              </w:numPr>
            </w:pPr>
            <w:r>
              <w:t>Extremist/racist comments</w:t>
            </w:r>
          </w:p>
          <w:p w14:paraId="5243D224" w14:textId="0ED735D1" w:rsidR="003C0814" w:rsidRPr="00B35DBD" w:rsidRDefault="003C0814" w:rsidP="003C0814">
            <w:pPr>
              <w:pStyle w:val="ListParagraph"/>
              <w:numPr>
                <w:ilvl w:val="0"/>
                <w:numId w:val="8"/>
              </w:numPr>
            </w:pPr>
            <w:r>
              <w:rPr>
                <w:rFonts w:eastAsia="Times New Roman"/>
              </w:rPr>
              <w:t>Any form of bullying (</w:t>
            </w:r>
            <w:r w:rsidRPr="003C0814">
              <w:rPr>
                <w:rFonts w:eastAsia="Times New Roman"/>
              </w:rPr>
              <w:t>physical or emotional</w:t>
            </w:r>
            <w:r>
              <w:rPr>
                <w:rFonts w:eastAsia="Times New Roman"/>
              </w:rPr>
              <w:t xml:space="preserve">) or </w:t>
            </w:r>
            <w:r>
              <w:t>swearing at another pupil/staff</w:t>
            </w:r>
          </w:p>
        </w:tc>
      </w:tr>
      <w:tr w:rsidR="003C0814" w:rsidRPr="00B35DBD" w14:paraId="6D5C4322" w14:textId="77777777" w:rsidTr="00E65AF0">
        <w:trPr>
          <w:trHeight w:val="776"/>
          <w:jc w:val="center"/>
        </w:trPr>
        <w:tc>
          <w:tcPr>
            <w:tcW w:w="895" w:type="dxa"/>
          </w:tcPr>
          <w:p w14:paraId="7E4E4588" w14:textId="77777777" w:rsidR="003C0814" w:rsidRPr="00B35DBD" w:rsidRDefault="003C0814" w:rsidP="004D2BAD">
            <w:pPr>
              <w:jc w:val="center"/>
            </w:pPr>
            <w:r>
              <w:t>4</w:t>
            </w:r>
          </w:p>
        </w:tc>
        <w:tc>
          <w:tcPr>
            <w:tcW w:w="2400" w:type="dxa"/>
          </w:tcPr>
          <w:p w14:paraId="1BCE5CA8" w14:textId="082A568D" w:rsidR="003C0814" w:rsidRPr="00B35DBD" w:rsidRDefault="003C0814" w:rsidP="00F9219B">
            <w:r>
              <w:t xml:space="preserve">Temporary suspension up to permanent exclusion </w:t>
            </w:r>
          </w:p>
        </w:tc>
        <w:tc>
          <w:tcPr>
            <w:tcW w:w="3959" w:type="dxa"/>
            <w:tcBorders>
              <w:right w:val="nil"/>
            </w:tcBorders>
          </w:tcPr>
          <w:p w14:paraId="2D444DD8" w14:textId="315D9A60" w:rsidR="003C0814" w:rsidRDefault="003C0814" w:rsidP="003C0814">
            <w:pPr>
              <w:pStyle w:val="ListParagraph"/>
              <w:numPr>
                <w:ilvl w:val="0"/>
                <w:numId w:val="9"/>
              </w:numPr>
            </w:pPr>
            <w:r>
              <w:t>Inappropriate sexual activity</w:t>
            </w:r>
            <w:r w:rsidRPr="003C0814">
              <w:rPr>
                <w:rFonts w:eastAsia="Times New Roman"/>
              </w:rPr>
              <w:t xml:space="preserve"> </w:t>
            </w:r>
          </w:p>
        </w:tc>
        <w:tc>
          <w:tcPr>
            <w:tcW w:w="3810" w:type="dxa"/>
            <w:tcBorders>
              <w:left w:val="nil"/>
            </w:tcBorders>
          </w:tcPr>
          <w:p w14:paraId="56C56263" w14:textId="417B5BC8" w:rsidR="003C0814" w:rsidRPr="00B35DBD" w:rsidRDefault="003C0814" w:rsidP="003C0814">
            <w:pPr>
              <w:pStyle w:val="ListParagraph"/>
              <w:numPr>
                <w:ilvl w:val="0"/>
                <w:numId w:val="9"/>
              </w:numPr>
            </w:pPr>
            <w:r w:rsidRPr="003C0814">
              <w:rPr>
                <w:rFonts w:eastAsia="Times New Roman"/>
              </w:rPr>
              <w:t>Repetition/continuation of the above</w:t>
            </w:r>
          </w:p>
        </w:tc>
      </w:tr>
    </w:tbl>
    <w:p w14:paraId="61F64394" w14:textId="77777777" w:rsidR="00E65AF0" w:rsidRDefault="00E65AF0">
      <w:pPr>
        <w:rPr>
          <w:b/>
          <w:bCs/>
          <w:noProof/>
          <w:u w:val="single"/>
          <w:lang w:eastAsia="en-GB"/>
        </w:rPr>
      </w:pPr>
    </w:p>
    <w:p w14:paraId="2E877D91" w14:textId="0D724F56" w:rsidR="00AB331E" w:rsidRDefault="00AB331E">
      <w:pPr>
        <w:rPr>
          <w:sz w:val="8"/>
          <w:szCs w:val="8"/>
        </w:rPr>
      </w:pPr>
    </w:p>
    <w:p w14:paraId="08C1775D" w14:textId="6683D880" w:rsidR="00AB331E" w:rsidRDefault="00AB331E" w:rsidP="00AB331E">
      <w:pPr>
        <w:spacing w:after="200" w:line="276" w:lineRule="auto"/>
        <w:rPr>
          <w:rFonts w:ascii="Letter-join Plus 8" w:hAnsi="Letter-join Plus 8"/>
          <w14:cntxtAlts/>
        </w:rPr>
      </w:pPr>
    </w:p>
    <w:p w14:paraId="1EE8F4D3" w14:textId="77777777" w:rsidR="00AB331E" w:rsidRPr="00C13FDE" w:rsidRDefault="00AB331E">
      <w:pPr>
        <w:rPr>
          <w:sz w:val="8"/>
          <w:szCs w:val="8"/>
        </w:rPr>
      </w:pPr>
    </w:p>
    <w:sectPr w:rsidR="00AB331E" w:rsidRPr="00C13FDE" w:rsidSect="00D075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join Plus 8">
    <w:panose1 w:val="00000000000000000000"/>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0.5pt;height:122.45pt" o:bullet="t">
        <v:imagedata r:id="rId1" o:title="SFC "/>
      </v:shape>
    </w:pict>
  </w:numPicBullet>
  <w:abstractNum w:abstractNumId="0" w15:restartNumberingAfterBreak="0">
    <w:nsid w:val="044027B4"/>
    <w:multiLevelType w:val="hybridMultilevel"/>
    <w:tmpl w:val="C83E8E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1117F9"/>
    <w:multiLevelType w:val="hybridMultilevel"/>
    <w:tmpl w:val="C15098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7A26FE"/>
    <w:multiLevelType w:val="hybridMultilevel"/>
    <w:tmpl w:val="A80C6D08"/>
    <w:lvl w:ilvl="0" w:tplc="E6281AA6">
      <w:start w:val="5"/>
      <w:numFmt w:val="bullet"/>
      <w:lvlText w:val=""/>
      <w:lvlPicBulletId w:val="0"/>
      <w:lvlJc w:val="lef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931924"/>
    <w:multiLevelType w:val="hybridMultilevel"/>
    <w:tmpl w:val="47F4ACCA"/>
    <w:lvl w:ilvl="0" w:tplc="E72E93D2">
      <w:start w:val="5"/>
      <w:numFmt w:val="bullet"/>
      <w:lvlText w:val=""/>
      <w:lvlPicBulletId w:val="0"/>
      <w:lvlJc w:val="righ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966438"/>
    <w:multiLevelType w:val="hybridMultilevel"/>
    <w:tmpl w:val="B6E044C8"/>
    <w:lvl w:ilvl="0" w:tplc="2A28C512">
      <w:start w:val="5"/>
      <w:numFmt w:val="bullet"/>
      <w:suff w:val="space"/>
      <w:lvlText w:val=""/>
      <w:lvlPicBulletId w:val="0"/>
      <w:lvlJc w:val="right"/>
      <w:pPr>
        <w:ind w:left="113" w:firstLine="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2C6AE5"/>
    <w:multiLevelType w:val="hybridMultilevel"/>
    <w:tmpl w:val="AD229D60"/>
    <w:lvl w:ilvl="0" w:tplc="1BBA17A4">
      <w:start w:val="5"/>
      <w:numFmt w:val="bullet"/>
      <w:suff w:val="space"/>
      <w:lvlText w:val=""/>
      <w:lvlPicBulletId w:val="0"/>
      <w:lvlJc w:val="right"/>
      <w:pPr>
        <w:ind w:left="113" w:firstLine="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6D2DFA"/>
    <w:multiLevelType w:val="hybridMultilevel"/>
    <w:tmpl w:val="FC38AA6A"/>
    <w:lvl w:ilvl="0" w:tplc="1BBA17A4">
      <w:start w:val="5"/>
      <w:numFmt w:val="bullet"/>
      <w:suff w:val="space"/>
      <w:lvlText w:val=""/>
      <w:lvlPicBulletId w:val="0"/>
      <w:lvlJc w:val="right"/>
      <w:pPr>
        <w:ind w:left="113" w:firstLine="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5B47EE"/>
    <w:multiLevelType w:val="hybridMultilevel"/>
    <w:tmpl w:val="0712BE90"/>
    <w:lvl w:ilvl="0" w:tplc="1BBA17A4">
      <w:start w:val="5"/>
      <w:numFmt w:val="bullet"/>
      <w:suff w:val="space"/>
      <w:lvlText w:val=""/>
      <w:lvlPicBulletId w:val="0"/>
      <w:lvlJc w:val="right"/>
      <w:pPr>
        <w:ind w:left="113" w:firstLine="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5325D4"/>
    <w:multiLevelType w:val="hybridMultilevel"/>
    <w:tmpl w:val="D3A4BEDA"/>
    <w:lvl w:ilvl="0" w:tplc="1BBA17A4">
      <w:start w:val="5"/>
      <w:numFmt w:val="bullet"/>
      <w:suff w:val="space"/>
      <w:lvlText w:val=""/>
      <w:lvlPicBulletId w:val="0"/>
      <w:lvlJc w:val="right"/>
      <w:pPr>
        <w:ind w:left="113" w:firstLine="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7E680B"/>
    <w:multiLevelType w:val="hybridMultilevel"/>
    <w:tmpl w:val="7D6AC7F0"/>
    <w:lvl w:ilvl="0" w:tplc="E72E93D2">
      <w:start w:val="5"/>
      <w:numFmt w:val="bullet"/>
      <w:lvlText w:val=""/>
      <w:lvlPicBulletId w:val="0"/>
      <w:lvlJc w:val="right"/>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9458C"/>
    <w:multiLevelType w:val="hybridMultilevel"/>
    <w:tmpl w:val="82D6E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1943153"/>
    <w:multiLevelType w:val="hybridMultilevel"/>
    <w:tmpl w:val="68726F2E"/>
    <w:lvl w:ilvl="0" w:tplc="1BBA17A4">
      <w:start w:val="5"/>
      <w:numFmt w:val="bullet"/>
      <w:suff w:val="space"/>
      <w:lvlText w:val=""/>
      <w:lvlPicBulletId w:val="0"/>
      <w:lvlJc w:val="right"/>
      <w:pPr>
        <w:ind w:left="113" w:firstLine="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F550C"/>
    <w:multiLevelType w:val="hybridMultilevel"/>
    <w:tmpl w:val="8E58386A"/>
    <w:lvl w:ilvl="0" w:tplc="D9DEAA60">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E956F3"/>
    <w:multiLevelType w:val="hybridMultilevel"/>
    <w:tmpl w:val="17C8D7B4"/>
    <w:lvl w:ilvl="0" w:tplc="0A06DC0A">
      <w:start w:val="5"/>
      <w:numFmt w:val="bullet"/>
      <w:suff w:val="space"/>
      <w:lvlText w:val=""/>
      <w:lvlPicBulletId w:val="0"/>
      <w:lvlJc w:val="right"/>
      <w:pPr>
        <w:ind w:left="113" w:firstLine="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E621D9"/>
    <w:multiLevelType w:val="hybridMultilevel"/>
    <w:tmpl w:val="0464E2D6"/>
    <w:lvl w:ilvl="0" w:tplc="8BDAB0AA">
      <w:start w:val="5"/>
      <w:numFmt w:val="bullet"/>
      <w:suff w:val="space"/>
      <w:lvlText w:val=""/>
      <w:lvlPicBulletId w:val="0"/>
      <w:lvlJc w:val="right"/>
      <w:pPr>
        <w:ind w:left="113" w:firstLine="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BC0767"/>
    <w:multiLevelType w:val="hybridMultilevel"/>
    <w:tmpl w:val="5704B87E"/>
    <w:lvl w:ilvl="0" w:tplc="C2F60BDC">
      <w:start w:val="5"/>
      <w:numFmt w:val="bullet"/>
      <w:suff w:val="space"/>
      <w:lvlText w:val=""/>
      <w:lvlPicBulletId w:val="0"/>
      <w:lvlJc w:val="right"/>
      <w:pPr>
        <w:ind w:left="113" w:firstLine="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F97B6A"/>
    <w:multiLevelType w:val="hybridMultilevel"/>
    <w:tmpl w:val="A53EB078"/>
    <w:lvl w:ilvl="0" w:tplc="1BBA17A4">
      <w:start w:val="5"/>
      <w:numFmt w:val="bullet"/>
      <w:suff w:val="space"/>
      <w:lvlText w:val=""/>
      <w:lvlPicBulletId w:val="0"/>
      <w:lvlJc w:val="right"/>
      <w:pPr>
        <w:ind w:left="113" w:firstLine="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2"/>
  </w:num>
  <w:num w:numId="5">
    <w:abstractNumId w:val="13"/>
  </w:num>
  <w:num w:numId="6">
    <w:abstractNumId w:val="15"/>
  </w:num>
  <w:num w:numId="7">
    <w:abstractNumId w:val="3"/>
  </w:num>
  <w:num w:numId="8">
    <w:abstractNumId w:val="4"/>
  </w:num>
  <w:num w:numId="9">
    <w:abstractNumId w:val="11"/>
  </w:num>
  <w:num w:numId="10">
    <w:abstractNumId w:val="9"/>
  </w:num>
  <w:num w:numId="11">
    <w:abstractNumId w:val="14"/>
  </w:num>
  <w:num w:numId="12">
    <w:abstractNumId w:val="5"/>
  </w:num>
  <w:num w:numId="13">
    <w:abstractNumId w:val="7"/>
  </w:num>
  <w:num w:numId="14">
    <w:abstractNumId w:val="8"/>
  </w:num>
  <w:num w:numId="15">
    <w:abstractNumId w:val="16"/>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5AE"/>
    <w:rsid w:val="000676D2"/>
    <w:rsid w:val="00085FCA"/>
    <w:rsid w:val="000C774B"/>
    <w:rsid w:val="00107513"/>
    <w:rsid w:val="00125EA2"/>
    <w:rsid w:val="001434E5"/>
    <w:rsid w:val="00147B7C"/>
    <w:rsid w:val="00190CFF"/>
    <w:rsid w:val="003A184C"/>
    <w:rsid w:val="003C0814"/>
    <w:rsid w:val="00487B57"/>
    <w:rsid w:val="004A0DF3"/>
    <w:rsid w:val="005405CF"/>
    <w:rsid w:val="00546F92"/>
    <w:rsid w:val="005D1948"/>
    <w:rsid w:val="005D5C41"/>
    <w:rsid w:val="005E07CF"/>
    <w:rsid w:val="0070372B"/>
    <w:rsid w:val="00743DC0"/>
    <w:rsid w:val="007C3A97"/>
    <w:rsid w:val="00885563"/>
    <w:rsid w:val="008E41E5"/>
    <w:rsid w:val="00AB331E"/>
    <w:rsid w:val="00B35DBD"/>
    <w:rsid w:val="00C0660F"/>
    <w:rsid w:val="00C13FDE"/>
    <w:rsid w:val="00C36D0C"/>
    <w:rsid w:val="00D075AE"/>
    <w:rsid w:val="00E03034"/>
    <w:rsid w:val="00E65AF0"/>
    <w:rsid w:val="00EE0FD0"/>
    <w:rsid w:val="00EF30FF"/>
    <w:rsid w:val="00F058B6"/>
    <w:rsid w:val="00F51C96"/>
    <w:rsid w:val="00F5554B"/>
    <w:rsid w:val="00F9219B"/>
    <w:rsid w:val="00FA2DBB"/>
    <w:rsid w:val="00FC2760"/>
    <w:rsid w:val="00FD2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D12F"/>
  <w15:chartTrackingRefBased/>
  <w15:docId w15:val="{58A9CF2E-E95F-4F8A-8318-E3181E34A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3DC0"/>
    <w:pPr>
      <w:ind w:left="720"/>
      <w:contextualSpacing/>
    </w:pPr>
  </w:style>
  <w:style w:type="paragraph" w:styleId="NoSpacing">
    <w:name w:val="No Spacing"/>
    <w:uiPriority w:val="1"/>
    <w:qFormat/>
    <w:rsid w:val="005D5C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3192">
      <w:bodyDiv w:val="1"/>
      <w:marLeft w:val="0"/>
      <w:marRight w:val="0"/>
      <w:marTop w:val="0"/>
      <w:marBottom w:val="0"/>
      <w:divBdr>
        <w:top w:val="none" w:sz="0" w:space="0" w:color="auto"/>
        <w:left w:val="none" w:sz="0" w:space="0" w:color="auto"/>
        <w:bottom w:val="none" w:sz="0" w:space="0" w:color="auto"/>
        <w:right w:val="none" w:sz="0" w:space="0" w:color="auto"/>
      </w:divBdr>
    </w:div>
    <w:div w:id="155808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Bromley</dc:creator>
  <cp:keywords/>
  <dc:description/>
  <cp:lastModifiedBy>Karen Thatcher</cp:lastModifiedBy>
  <cp:revision>2</cp:revision>
  <dcterms:created xsi:type="dcterms:W3CDTF">2020-07-28T14:55:00Z</dcterms:created>
  <dcterms:modified xsi:type="dcterms:W3CDTF">2020-07-28T14:55:00Z</dcterms:modified>
</cp:coreProperties>
</file>