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85281" w14:textId="04E6D012" w:rsidR="00190CFF" w:rsidRDefault="00190CFF" w:rsidP="00FC2760">
      <w:pPr>
        <w:jc w:val="center"/>
        <w:rPr>
          <w:b/>
          <w:bCs/>
          <w:u w:val="single"/>
        </w:rPr>
      </w:pPr>
      <w:r w:rsidRPr="00190CFF">
        <w:rPr>
          <w:b/>
          <w:bCs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B3BF20" wp14:editId="28455821">
                <wp:simplePos x="0" y="0"/>
                <wp:positionH relativeFrom="margin">
                  <wp:posOffset>141605</wp:posOffset>
                </wp:positionH>
                <wp:positionV relativeFrom="paragraph">
                  <wp:posOffset>-467995</wp:posOffset>
                </wp:positionV>
                <wp:extent cx="6359515" cy="1743075"/>
                <wp:effectExtent l="0" t="0" r="3810" b="9525"/>
                <wp:wrapNone/>
                <wp:docPr id="3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15" cy="1743075"/>
                          <a:chOff x="0" y="0"/>
                          <a:chExt cx="6359515" cy="167663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676634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937652" y="519185"/>
                            <a:ext cx="5421863" cy="638264"/>
                            <a:chOff x="937652" y="519185"/>
                            <a:chExt cx="5421863" cy="63826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3405" y="519185"/>
                              <a:ext cx="3296110" cy="6382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7652" y="535514"/>
                              <a:ext cx="2162477" cy="53347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50B3A" id="Group 30" o:spid="_x0000_s1026" style="position:absolute;margin-left:11.15pt;margin-top:-36.85pt;width:500.75pt;height:137.25pt;z-index:-251657216;mso-position-horizontal-relative:margin;mso-width-relative:margin;mso-height-relative:margin" coordsize="63595,16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">
                <v:shape id="Picture 2" o:spid="_x0000_s1027" type="#_x0000_t75" style="position:absolute;width:13336;height:1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iBD7BAAAA2gAAAA8AAABkcnMvZG93bnJldi54bWxEj0FrwkAUhO8F/8PyhN6aTXKQEl1FBEFo&#10;D6mK55fsM1nMvg3ZrUn+fbdQ6HGYmW+YzW6ynXjS4I1jBVmSgiCunTbcKLhejm/vIHxA1tg5JgUz&#10;edhtFy8bLLQb+Yue59CICGFfoII2hL6Q0tctWfSJ64mjd3eDxRDl0Eg94BjhtpN5mq6kRcNxocWe&#10;Di3Vj/O3VeCylbl9lGY21di5T6qyMg9HpV6X034NItAU/sN/7ZNWkMP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iBD7BAAAA2gAAAA8AAAAAAAAAAAAAAAAAnwIA&#10;AGRycy9kb3ducmV2LnhtbFBLBQYAAAAABAAEAPcAAACNAwAAAAA=&#10;">
                  <v:imagedata r:id="rId8" o:title=""/>
                  <v:path arrowok="t"/>
                </v:shape>
                <v:group id="Group 3" o:spid="_x0000_s1028" style="position:absolute;left:9376;top:5191;width:54219;height:6383" coordorigin="9376,5191" coordsize="54218,6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" o:spid="_x0000_s1029" type="#_x0000_t75" style="position:absolute;left:30634;top:5191;width:32961;height: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1yNbBAAAA2gAAAA8AAABkcnMvZG93bnJldi54bWxEj81qwzAQhO+FvIPYQG6NnLoJxYlsQqHQ&#10;HJu05LpYW/9EWhlJTpy3rwqFHoeZ+YbZVZM14ko+dI4VrJYZCOLa6Y4bBZ+nt8cXECEiazSOScGd&#10;AlTl7GGHhXY3/qDrMTYiQTgUqKCNcSikDHVLFsPSDcTJ+3beYkzSN1J7vCW4NfIpyzbSYsdpocWB&#10;XluqL8fRKoiHPs/X59w0/h7WYWTT4+lLqcV82m9BRJrif/iv/a4VPMPvlXQDZ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1yNbBAAAA2gAAAA8AAAAAAAAAAAAAAAAAnwIA&#10;AGRycy9kb3ducmV2LnhtbFBLBQYAAAAABAAEAPcAAACNAwAAAAA=&#10;">
                    <v:imagedata r:id="rId9" o:title=""/>
                    <v:path arrowok="t"/>
                  </v:shape>
                  <v:shape id="Picture 5" o:spid="_x0000_s1030" type="#_x0000_t75" style="position:absolute;left:9376;top:5355;width:21625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DUvCAAAA2gAAAA8AAABkcnMvZG93bnJldi54bWxEj8FqwzAQRO+F/IPYQm613EBMcaMEkxBc&#10;cotbKL0t0sY2sVbGUm23Xx8FCj0OM/OG2exm24mRBt86VvCcpCCItTMt1wo+3o9PLyB8QDbYOSYF&#10;P+Rht108bDA3buIzjVWoRYSwz1FBE0KfS+l1QxZ94nri6F3cYDFEOdTSDDhFuO3kKk0zabHluNBg&#10;T/uG9LX6tgqCkYTTdPgq699CV/qTs9O1VGr5OBevIALN4T/8134zCtZwvxJvgN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pg1LwgAAANoAAAAPAAAAAAAAAAAAAAAAAJ8C&#10;AABkcnMvZG93bnJldi54bWxQSwUGAAAAAAQABAD3AAAAjgMAAAAA&#10;">
                    <v:imagedata r:id="rId10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7241CC7E" w14:textId="3F955B6C" w:rsidR="00190CFF" w:rsidRDefault="00190CFF" w:rsidP="00FC2760">
      <w:pPr>
        <w:jc w:val="center"/>
        <w:rPr>
          <w:b/>
          <w:bCs/>
          <w:u w:val="single"/>
        </w:rPr>
      </w:pPr>
    </w:p>
    <w:p w14:paraId="44D75699" w14:textId="77777777" w:rsidR="00190CFF" w:rsidRDefault="00190CFF" w:rsidP="00FC2760">
      <w:pPr>
        <w:jc w:val="center"/>
        <w:rPr>
          <w:b/>
          <w:bCs/>
          <w:sz w:val="16"/>
          <w:szCs w:val="16"/>
          <w:u w:val="single"/>
        </w:rPr>
      </w:pPr>
    </w:p>
    <w:p w14:paraId="268D1AD7" w14:textId="21EDFEE3" w:rsidR="00D075AE" w:rsidRPr="00190CFF" w:rsidRDefault="00D075AE" w:rsidP="00FC2760">
      <w:pPr>
        <w:jc w:val="center"/>
        <w:rPr>
          <w:b/>
          <w:bCs/>
          <w:sz w:val="36"/>
          <w:szCs w:val="36"/>
          <w:u w:val="single"/>
        </w:rPr>
      </w:pPr>
      <w:r w:rsidRPr="00190CFF">
        <w:rPr>
          <w:b/>
          <w:bCs/>
          <w:sz w:val="36"/>
          <w:szCs w:val="36"/>
          <w:u w:val="single"/>
        </w:rPr>
        <w:t xml:space="preserve"> </w:t>
      </w:r>
      <w:r w:rsidR="000F6CE5">
        <w:rPr>
          <w:b/>
          <w:bCs/>
          <w:sz w:val="36"/>
          <w:szCs w:val="36"/>
          <w:u w:val="single"/>
        </w:rPr>
        <w:t>Parent/Carers</w:t>
      </w:r>
      <w:r w:rsidR="005D1948">
        <w:rPr>
          <w:b/>
          <w:bCs/>
          <w:sz w:val="36"/>
          <w:szCs w:val="36"/>
          <w:u w:val="single"/>
        </w:rPr>
        <w:t xml:space="preserve"> </w:t>
      </w:r>
      <w:r w:rsidRPr="00190CFF">
        <w:rPr>
          <w:b/>
          <w:bCs/>
          <w:sz w:val="36"/>
          <w:szCs w:val="36"/>
          <w:u w:val="single"/>
        </w:rPr>
        <w:t>C</w:t>
      </w:r>
      <w:r w:rsidR="00C36D0C" w:rsidRPr="00190CFF">
        <w:rPr>
          <w:b/>
          <w:bCs/>
          <w:sz w:val="36"/>
          <w:szCs w:val="36"/>
          <w:u w:val="single"/>
        </w:rPr>
        <w:t>ode of Conduct</w:t>
      </w:r>
      <w:r w:rsidR="00743DC0" w:rsidRPr="00190CFF">
        <w:rPr>
          <w:b/>
          <w:bCs/>
          <w:sz w:val="36"/>
          <w:szCs w:val="36"/>
          <w:u w:val="single"/>
        </w:rPr>
        <w:t xml:space="preserve"> </w:t>
      </w:r>
    </w:p>
    <w:p w14:paraId="3B5DE775" w14:textId="77777777" w:rsidR="000F6CE5" w:rsidRDefault="00D075AE" w:rsidP="000F6CE5">
      <w:pPr>
        <w:rPr>
          <w:rFonts w:eastAsia="Times New Roman" w:cstheme="minorHAnsi"/>
          <w:lang w:eastAsia="en-GB"/>
        </w:rPr>
      </w:pPr>
      <w:r>
        <w:t xml:space="preserve">All members of </w:t>
      </w:r>
      <w:r w:rsidR="00125EA2">
        <w:t>Swindon</w:t>
      </w:r>
      <w:r>
        <w:t xml:space="preserve"> Fencing Club are expected to follow th</w:t>
      </w:r>
      <w:r w:rsidR="000F6CE5">
        <w:t>e Club’s</w:t>
      </w:r>
      <w:r>
        <w:t xml:space="preserve"> Code of Conduct at all times</w:t>
      </w:r>
      <w:r w:rsidR="000F6CE5">
        <w:t>, w</w:t>
      </w:r>
      <w:r w:rsidR="000F6CE5" w:rsidRPr="000F6CE5">
        <w:rPr>
          <w:rFonts w:eastAsia="Times New Roman" w:cstheme="minorHAnsi"/>
          <w:lang w:eastAsia="en-GB"/>
        </w:rPr>
        <w:t xml:space="preserve">e also expect parents and carers to play their part. Our </w:t>
      </w:r>
      <w:r w:rsidR="000F6CE5">
        <w:rPr>
          <w:rFonts w:eastAsia="Times New Roman" w:cstheme="minorHAnsi"/>
          <w:lang w:eastAsia="en-GB"/>
        </w:rPr>
        <w:t xml:space="preserve">Parent/Carers </w:t>
      </w:r>
      <w:r w:rsidR="000F6CE5" w:rsidRPr="000F6CE5">
        <w:rPr>
          <w:rFonts w:eastAsia="Times New Roman" w:cstheme="minorHAnsi"/>
          <w:lang w:eastAsia="en-GB"/>
        </w:rPr>
        <w:t>Code of Conduct says that you should:</w:t>
      </w:r>
    </w:p>
    <w:p w14:paraId="5990B4A4" w14:textId="500E8C01" w:rsidR="000F6CE5" w:rsidRDefault="000F6CE5" w:rsidP="00B14D20">
      <w:pPr>
        <w:pStyle w:val="ListParagraph"/>
        <w:numPr>
          <w:ilvl w:val="0"/>
          <w:numId w:val="18"/>
        </w:numPr>
        <w:rPr>
          <w:rFonts w:eastAsia="Times New Roman" w:cstheme="minorHAnsi"/>
          <w:lang w:eastAsia="en-GB"/>
        </w:rPr>
      </w:pPr>
      <w:r w:rsidRPr="000F6CE5">
        <w:rPr>
          <w:rFonts w:eastAsia="Times New Roman" w:cstheme="minorHAnsi"/>
          <w:lang w:eastAsia="en-GB"/>
        </w:rPr>
        <w:t>Encourage your child to learn the rules and play within them</w:t>
      </w:r>
      <w:r>
        <w:rPr>
          <w:rFonts w:eastAsia="Times New Roman" w:cstheme="minorHAnsi"/>
          <w:lang w:eastAsia="en-GB"/>
        </w:rPr>
        <w:t>.</w:t>
      </w:r>
    </w:p>
    <w:p w14:paraId="046AC40D" w14:textId="591DF0A8" w:rsidR="000F6CE5" w:rsidRPr="000F6CE5" w:rsidRDefault="000F6CE5" w:rsidP="005516D2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Discourage unfair play and arguing with officials</w:t>
      </w:r>
      <w:r>
        <w:rPr>
          <w:rFonts w:eastAsia="Times New Roman" w:cstheme="minorHAnsi"/>
          <w:lang w:eastAsia="en-GB"/>
        </w:rPr>
        <w:t>.</w:t>
      </w:r>
    </w:p>
    <w:p w14:paraId="3690E8B7" w14:textId="6CA64541" w:rsidR="000F6CE5" w:rsidRDefault="000F6CE5" w:rsidP="003F5938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Help your child to recognise good performance, not just results</w:t>
      </w:r>
      <w:r>
        <w:rPr>
          <w:rFonts w:eastAsia="Times New Roman" w:cstheme="minorHAnsi"/>
          <w:lang w:eastAsia="en-GB"/>
        </w:rPr>
        <w:t>.</w:t>
      </w:r>
    </w:p>
    <w:p w14:paraId="6F77CF5A" w14:textId="5EED48CB" w:rsidR="000F6CE5" w:rsidRPr="000F6CE5" w:rsidRDefault="000F6CE5" w:rsidP="003F5938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Never force your child to take part in sport</w:t>
      </w:r>
      <w:r>
        <w:rPr>
          <w:rFonts w:eastAsia="Times New Roman" w:cstheme="minorHAnsi"/>
          <w:lang w:eastAsia="en-GB"/>
        </w:rPr>
        <w:t>.</w:t>
      </w:r>
    </w:p>
    <w:p w14:paraId="14C5A972" w14:textId="41BBC1DA" w:rsidR="000F6CE5" w:rsidRPr="000F6CE5" w:rsidRDefault="000F6CE5" w:rsidP="005516D2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Set a good example by recognizing fair play and app</w:t>
      </w:r>
      <w:r>
        <w:rPr>
          <w:rFonts w:eastAsia="Times New Roman" w:cstheme="minorHAnsi"/>
          <w:lang w:eastAsia="en-GB"/>
        </w:rPr>
        <w:t>lauding good performance of all.</w:t>
      </w:r>
    </w:p>
    <w:p w14:paraId="1F19119C" w14:textId="5B08B01F" w:rsidR="000F6CE5" w:rsidRPr="000F6CE5" w:rsidRDefault="000F6CE5" w:rsidP="005516D2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Publi</w:t>
      </w:r>
      <w:r>
        <w:rPr>
          <w:rFonts w:eastAsia="Times New Roman" w:cstheme="minorHAnsi"/>
          <w:lang w:eastAsia="en-GB"/>
        </w:rPr>
        <w:t>cly accept officials’ judgments.</w:t>
      </w:r>
    </w:p>
    <w:p w14:paraId="6B3FFA58" w14:textId="77596CA0" w:rsidR="000F6CE5" w:rsidRPr="000F6CE5" w:rsidRDefault="000F6CE5" w:rsidP="005516D2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Support your child’s involvement and help them</w:t>
      </w:r>
      <w:r>
        <w:rPr>
          <w:rFonts w:eastAsia="Times New Roman" w:cstheme="minorHAnsi"/>
          <w:lang w:eastAsia="en-GB"/>
        </w:rPr>
        <w:t xml:space="preserve"> to enjoy their sport.</w:t>
      </w:r>
    </w:p>
    <w:p w14:paraId="1BF2C90E" w14:textId="3CA92E63" w:rsidR="000F6CE5" w:rsidRPr="000F6CE5" w:rsidRDefault="000F6CE5" w:rsidP="005516D2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Use correct a</w:t>
      </w:r>
      <w:r>
        <w:rPr>
          <w:rFonts w:eastAsia="Times New Roman" w:cstheme="minorHAnsi"/>
          <w:lang w:eastAsia="en-GB"/>
        </w:rPr>
        <w:t>nd proper language at all times.</w:t>
      </w:r>
    </w:p>
    <w:p w14:paraId="0F005DF1" w14:textId="416553F9" w:rsidR="000F6CE5" w:rsidRPr="000F6CE5" w:rsidRDefault="000F6CE5" w:rsidP="005516D2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Encourage and guide participants to accept responsibility for thei</w:t>
      </w:r>
      <w:r>
        <w:rPr>
          <w:rFonts w:eastAsia="Times New Roman" w:cstheme="minorHAnsi"/>
          <w:lang w:eastAsia="en-GB"/>
        </w:rPr>
        <w:t>r own performance and behaviour.</w:t>
      </w:r>
    </w:p>
    <w:p w14:paraId="190B3B24" w14:textId="67534049" w:rsidR="000F6CE5" w:rsidRPr="000F6CE5" w:rsidRDefault="000F6CE5" w:rsidP="005516D2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Always recognise when your child has done their best</w:t>
      </w:r>
      <w:r>
        <w:rPr>
          <w:rFonts w:eastAsia="Times New Roman" w:cstheme="minorHAnsi"/>
          <w:lang w:eastAsia="en-GB"/>
        </w:rPr>
        <w:t>.</w:t>
      </w:r>
    </w:p>
    <w:p w14:paraId="561A2947" w14:textId="7FD61FA2" w:rsidR="00FC2760" w:rsidRPr="00B15A36" w:rsidRDefault="000F6CE5" w:rsidP="005516D2">
      <w:pPr>
        <w:pStyle w:val="ListParagraph"/>
        <w:numPr>
          <w:ilvl w:val="0"/>
          <w:numId w:val="18"/>
        </w:numPr>
        <w:rPr>
          <w:rFonts w:cstheme="minorHAnsi"/>
        </w:rPr>
      </w:pPr>
      <w:r w:rsidRPr="000F6CE5">
        <w:rPr>
          <w:rFonts w:eastAsia="Times New Roman" w:cstheme="minorHAnsi"/>
          <w:lang w:eastAsia="en-GB"/>
        </w:rPr>
        <w:t>Never verbally or physically abuse your child for failure</w:t>
      </w:r>
      <w:r>
        <w:rPr>
          <w:rFonts w:eastAsia="Times New Roman" w:cstheme="minorHAnsi"/>
          <w:lang w:eastAsia="en-GB"/>
        </w:rPr>
        <w:t>.</w:t>
      </w:r>
    </w:p>
    <w:p w14:paraId="23E1C6EE" w14:textId="77777777" w:rsidR="00B15A36" w:rsidRDefault="00B15A36" w:rsidP="00B15A36">
      <w:pPr>
        <w:rPr>
          <w:rFonts w:cstheme="minorHAnsi"/>
        </w:rPr>
      </w:pPr>
    </w:p>
    <w:p w14:paraId="72FCFD2C" w14:textId="291BD6AC" w:rsidR="008E41E5" w:rsidRPr="00487B57" w:rsidRDefault="00B15A36" w:rsidP="00E03D3A">
      <w:pPr>
        <w:jc w:val="center"/>
        <w:rPr>
          <w:sz w:val="8"/>
          <w:szCs w:val="8"/>
        </w:rPr>
      </w:pPr>
      <w:r w:rsidRPr="000C774B">
        <w:rPr>
          <w:rFonts w:cstheme="minorHAnsi"/>
        </w:rPr>
        <w:t xml:space="preserve">Fencing is fun and we want </w:t>
      </w:r>
      <w:r>
        <w:rPr>
          <w:rFonts w:cstheme="minorHAnsi"/>
        </w:rPr>
        <w:t xml:space="preserve">our junior members </w:t>
      </w:r>
      <w:r w:rsidRPr="000C774B">
        <w:rPr>
          <w:rFonts w:cstheme="minorHAnsi"/>
        </w:rPr>
        <w:t xml:space="preserve">to have fun while fencing. Fencing keeps </w:t>
      </w:r>
      <w:r>
        <w:rPr>
          <w:rFonts w:cstheme="minorHAnsi"/>
        </w:rPr>
        <w:t>them</w:t>
      </w:r>
      <w:r w:rsidRPr="000C774B">
        <w:rPr>
          <w:rFonts w:cstheme="minorHAnsi"/>
        </w:rPr>
        <w:t xml:space="preserve"> fit, allows </w:t>
      </w:r>
      <w:r>
        <w:rPr>
          <w:rFonts w:cstheme="minorHAnsi"/>
        </w:rPr>
        <w:t>them</w:t>
      </w:r>
      <w:r w:rsidRPr="000C774B">
        <w:rPr>
          <w:rFonts w:cstheme="minorHAnsi"/>
        </w:rPr>
        <w:t xml:space="preserve"> to make friends, learn about winning and losing and respect, develop self-confidence and discipline and much, much more. It isn’t just about </w:t>
      </w:r>
      <w:r>
        <w:rPr>
          <w:rFonts w:cstheme="minorHAnsi"/>
        </w:rPr>
        <w:t>them</w:t>
      </w:r>
      <w:r w:rsidRPr="000C774B">
        <w:rPr>
          <w:rFonts w:cstheme="minorHAnsi"/>
        </w:rPr>
        <w:t xml:space="preserve"> learning these things, but it is also about </w:t>
      </w:r>
      <w:r>
        <w:rPr>
          <w:rFonts w:cstheme="minorHAnsi"/>
        </w:rPr>
        <w:t>them</w:t>
      </w:r>
      <w:r w:rsidRPr="000C774B">
        <w:rPr>
          <w:rFonts w:cstheme="minorHAnsi"/>
        </w:rPr>
        <w:t xml:space="preserve"> being treated in the way that </w:t>
      </w:r>
      <w:r>
        <w:rPr>
          <w:rFonts w:cstheme="minorHAnsi"/>
        </w:rPr>
        <w:t>t</w:t>
      </w:r>
      <w:r w:rsidR="00356D60">
        <w:rPr>
          <w:rFonts w:cstheme="minorHAnsi"/>
        </w:rPr>
        <w:t xml:space="preserve">hey </w:t>
      </w:r>
      <w:r w:rsidRPr="000C774B">
        <w:rPr>
          <w:rFonts w:cstheme="minorHAnsi"/>
        </w:rPr>
        <w:t>would like to</w:t>
      </w:r>
      <w:r w:rsidR="00356D60">
        <w:rPr>
          <w:rFonts w:cstheme="minorHAnsi"/>
        </w:rPr>
        <w:t xml:space="preserve"> treat others</w:t>
      </w:r>
      <w:r w:rsidRPr="000C774B">
        <w:rPr>
          <w:rFonts w:cstheme="minorHAnsi"/>
        </w:rPr>
        <w:t xml:space="preserve">. No one likes being shouted at, bullied, and pushed too hard, being made to feel sad, isolated or uncomfortable. We want fencing to be a sport in which </w:t>
      </w:r>
      <w:r>
        <w:rPr>
          <w:rFonts w:cstheme="minorHAnsi"/>
        </w:rPr>
        <w:t>they</w:t>
      </w:r>
      <w:r w:rsidRPr="000C774B">
        <w:rPr>
          <w:rFonts w:cstheme="minorHAnsi"/>
        </w:rPr>
        <w:t xml:space="preserve"> are happy and comfortable</w:t>
      </w:r>
      <w:r>
        <w:rPr>
          <w:rFonts w:cstheme="minorHAnsi"/>
        </w:rPr>
        <w:t xml:space="preserve">, that is why we </w:t>
      </w:r>
      <w:bookmarkStart w:id="0" w:name="_GoBack"/>
      <w:bookmarkEnd w:id="0"/>
      <w:r>
        <w:rPr>
          <w:rFonts w:cstheme="minorHAnsi"/>
        </w:rPr>
        <w:t xml:space="preserve">expect </w:t>
      </w:r>
      <w:r w:rsidR="00356D60">
        <w:rPr>
          <w:rFonts w:cstheme="minorHAnsi"/>
        </w:rPr>
        <w:t>them</w:t>
      </w:r>
      <w:r>
        <w:rPr>
          <w:rFonts w:cstheme="minorHAnsi"/>
        </w:rPr>
        <w:t xml:space="preserve"> to follow the Junior Fencers </w:t>
      </w:r>
      <w:r>
        <w:t>Code of Conduct at all times</w:t>
      </w:r>
      <w:r w:rsidR="00356D60">
        <w:t xml:space="preserve">. </w:t>
      </w:r>
      <w:r w:rsidR="009A7783">
        <w:t xml:space="preserve">Part of the Code of Conduct explains the </w:t>
      </w:r>
      <w:r w:rsidR="00356D60">
        <w:t xml:space="preserve">rewards and sanctions </w:t>
      </w:r>
      <w:r w:rsidR="009A7783">
        <w:t>which ensure everyone is kept safe and are able to have fun: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FC2760" w14:paraId="614DBECC" w14:textId="77777777" w:rsidTr="00FC2760">
        <w:tc>
          <w:tcPr>
            <w:tcW w:w="5228" w:type="dxa"/>
            <w:gridSpan w:val="2"/>
          </w:tcPr>
          <w:p w14:paraId="2DC598D7" w14:textId="23787AA9" w:rsidR="00FC2760" w:rsidRPr="00C13FDE" w:rsidRDefault="00FC2760" w:rsidP="00D075AE">
            <w:pPr>
              <w:rPr>
                <w:b/>
                <w:bCs/>
              </w:rPr>
            </w:pPr>
            <w:r w:rsidRPr="00487B57">
              <w:rPr>
                <w:b/>
                <w:bCs/>
              </w:rPr>
              <w:t xml:space="preserve">Agreed Rewards </w:t>
            </w:r>
          </w:p>
        </w:tc>
        <w:tc>
          <w:tcPr>
            <w:tcW w:w="5228" w:type="dxa"/>
            <w:gridSpan w:val="2"/>
          </w:tcPr>
          <w:p w14:paraId="108534F8" w14:textId="6006714C" w:rsidR="00FC2760" w:rsidRPr="00C13FDE" w:rsidRDefault="00FC2760" w:rsidP="00FC2760">
            <w:pPr>
              <w:rPr>
                <w:b/>
                <w:bCs/>
              </w:rPr>
            </w:pPr>
            <w:r w:rsidRPr="00487B57">
              <w:rPr>
                <w:b/>
                <w:bCs/>
              </w:rPr>
              <w:t xml:space="preserve">Agreed Sanctions  </w:t>
            </w:r>
          </w:p>
        </w:tc>
      </w:tr>
      <w:tr w:rsidR="00FC2760" w14:paraId="653A7BF3" w14:textId="77777777" w:rsidTr="00125EA2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4635F195" w14:textId="77777777" w:rsidR="00743DC0" w:rsidRDefault="003A184C" w:rsidP="00743DC0">
            <w:r>
              <w:t xml:space="preserve">We acknowledge when we have done something well: </w:t>
            </w:r>
          </w:p>
          <w:p w14:paraId="73C130D5" w14:textId="1A125066" w:rsidR="00FC2760" w:rsidRDefault="00743DC0" w:rsidP="00743DC0">
            <w:r>
              <w:t xml:space="preserve">1. </w:t>
            </w:r>
            <w:r w:rsidR="003A184C">
              <w:t>We give and receive verbal praise</w:t>
            </w:r>
            <w:r w:rsidR="00C13FDE">
              <w:t xml:space="preserve"> </w:t>
            </w:r>
          </w:p>
          <w:p w14:paraId="18695318" w14:textId="1B1ACD0A" w:rsidR="003A184C" w:rsidRDefault="00743DC0" w:rsidP="00D075AE">
            <w:r>
              <w:t xml:space="preserve">2. </w:t>
            </w:r>
            <w:r w:rsidR="003A184C">
              <w:t xml:space="preserve">To and from each other  </w:t>
            </w:r>
          </w:p>
          <w:p w14:paraId="72A74F27" w14:textId="5BCC2A67" w:rsidR="003A184C" w:rsidRDefault="00743DC0" w:rsidP="00D075AE">
            <w:r>
              <w:t xml:space="preserve">3. </w:t>
            </w:r>
            <w:r w:rsidR="003A184C">
              <w:t>From Shaun</w:t>
            </w:r>
            <w:r w:rsidR="00125EA2">
              <w:t>, Alan</w:t>
            </w:r>
            <w:r w:rsidR="003A184C">
              <w:t xml:space="preserve"> and Neil</w:t>
            </w:r>
          </w:p>
          <w:p w14:paraId="07EC3B4D" w14:textId="1DF118FB" w:rsidR="003A184C" w:rsidRDefault="00743DC0" w:rsidP="00D075AE">
            <w:r>
              <w:t xml:space="preserve">4. </w:t>
            </w:r>
            <w:r w:rsidR="00125EA2">
              <w:t>From Shaun, Alan and</w:t>
            </w:r>
            <w:r w:rsidR="003A184C">
              <w:t xml:space="preserve"> Neil to our parents</w:t>
            </w:r>
          </w:p>
          <w:p w14:paraId="7E9D747E" w14:textId="6C0F2A07" w:rsidR="003A184C" w:rsidRDefault="003A184C" w:rsidP="00D075AE"/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0A4F012F" w14:textId="23D74E77" w:rsidR="00FC2760" w:rsidRDefault="00487B57" w:rsidP="00FC2760">
            <w:r>
              <w:t>1.</w:t>
            </w:r>
            <w:r w:rsidR="00FC2760">
              <w:t xml:space="preserve">Verbal warning </w:t>
            </w:r>
          </w:p>
          <w:p w14:paraId="7FFE857D" w14:textId="0D35DDB8" w:rsidR="00487B57" w:rsidRDefault="00FC2760" w:rsidP="00FC2760">
            <w:r>
              <w:t>2. Removal from</w:t>
            </w:r>
            <w:r w:rsidR="00743DC0">
              <w:t xml:space="preserve"> current</w:t>
            </w:r>
            <w:r>
              <w:t xml:space="preserve"> activity</w:t>
            </w:r>
            <w:r w:rsidR="00743DC0">
              <w:t xml:space="preserve"> and/or</w:t>
            </w:r>
            <w:r>
              <w:t xml:space="preserve"> </w:t>
            </w:r>
            <w:r w:rsidR="00743DC0">
              <w:t>t</w:t>
            </w:r>
            <w:r>
              <w:t>ime out/</w:t>
            </w:r>
            <w:r w:rsidR="00743DC0">
              <w:t>r</w:t>
            </w:r>
            <w:r>
              <w:t xml:space="preserve">eflection time </w:t>
            </w:r>
          </w:p>
          <w:p w14:paraId="33DB34FA" w14:textId="6AE462D2" w:rsidR="00487B57" w:rsidRDefault="00743DC0" w:rsidP="00FC2760">
            <w:r>
              <w:t>3</w:t>
            </w:r>
            <w:r w:rsidR="00FC2760">
              <w:t xml:space="preserve">. Referral to parents </w:t>
            </w:r>
          </w:p>
          <w:p w14:paraId="40EFC8FA" w14:textId="37F6A93C" w:rsidR="00487B57" w:rsidRDefault="00743DC0" w:rsidP="00FC2760">
            <w:r>
              <w:t>4</w:t>
            </w:r>
            <w:r w:rsidR="00FC2760">
              <w:t>. Temporary suspension fr</w:t>
            </w:r>
            <w:r w:rsidR="00487B57">
              <w:t>o</w:t>
            </w:r>
            <w:r w:rsidR="00FC2760">
              <w:t xml:space="preserve">m membership </w:t>
            </w:r>
          </w:p>
          <w:p w14:paraId="798B048D" w14:textId="6F07AFBD" w:rsidR="00FC2760" w:rsidRDefault="00743DC0" w:rsidP="00D075AE">
            <w:r>
              <w:t>5</w:t>
            </w:r>
            <w:r w:rsidR="00487B57">
              <w:t>.</w:t>
            </w:r>
            <w:r w:rsidR="00FC2760">
              <w:t xml:space="preserve"> Permanent </w:t>
            </w:r>
            <w:r>
              <w:t>exclusion</w:t>
            </w:r>
            <w:r w:rsidR="00FC2760">
              <w:t xml:space="preserve"> from membership  </w:t>
            </w:r>
          </w:p>
        </w:tc>
      </w:tr>
      <w:tr w:rsidR="00FD23BF" w14:paraId="2ABD2690" w14:textId="77777777" w:rsidTr="00125EA2">
        <w:trPr>
          <w:trHeight w:val="675"/>
        </w:trPr>
        <w:tc>
          <w:tcPr>
            <w:tcW w:w="3485" w:type="dxa"/>
            <w:tcBorders>
              <w:right w:val="nil"/>
            </w:tcBorders>
          </w:tcPr>
          <w:p w14:paraId="0A437801" w14:textId="45580BF5" w:rsidR="00FD23BF" w:rsidRDefault="00FD23BF" w:rsidP="00FD23BF">
            <w:pPr>
              <w:jc w:val="both"/>
            </w:pPr>
            <w:r>
              <w:t>From Neil/Shaun/Alan:</w:t>
            </w:r>
          </w:p>
          <w:p w14:paraId="35FEA33C" w14:textId="50972F3F" w:rsidR="00FD23BF" w:rsidRDefault="00FD23BF" w:rsidP="00FD23BF">
            <w:pPr>
              <w:jc w:val="both"/>
            </w:pPr>
          </w:p>
        </w:tc>
        <w:tc>
          <w:tcPr>
            <w:tcW w:w="3485" w:type="dxa"/>
            <w:gridSpan w:val="2"/>
            <w:tcBorders>
              <w:left w:val="nil"/>
              <w:right w:val="nil"/>
            </w:tcBorders>
          </w:tcPr>
          <w:p w14:paraId="341086BE" w14:textId="25F76F70" w:rsidR="00FD23BF" w:rsidRDefault="00FD23BF" w:rsidP="00FD23B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Job well done sticker</w:t>
            </w:r>
          </w:p>
          <w:p w14:paraId="3C4A8766" w14:textId="1C103010" w:rsidR="00FD23BF" w:rsidRDefault="00FD23BF" w:rsidP="00FD23B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1st Choice on games award </w:t>
            </w:r>
          </w:p>
        </w:tc>
        <w:tc>
          <w:tcPr>
            <w:tcW w:w="3486" w:type="dxa"/>
            <w:tcBorders>
              <w:left w:val="nil"/>
            </w:tcBorders>
          </w:tcPr>
          <w:p w14:paraId="7411EA1D" w14:textId="77777777" w:rsidR="00FD23BF" w:rsidRDefault="00FD23BF" w:rsidP="00FD23B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Good Behaviour postcard  </w:t>
            </w:r>
          </w:p>
          <w:p w14:paraId="18AFC8F5" w14:textId="1B0F7D67" w:rsidR="00FD23BF" w:rsidRDefault="00FD23BF" w:rsidP="00FD23B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Bromley Blade of the week</w:t>
            </w:r>
          </w:p>
        </w:tc>
      </w:tr>
    </w:tbl>
    <w:p w14:paraId="732B0A84" w14:textId="38C740C7" w:rsidR="008E41E5" w:rsidRPr="00885563" w:rsidRDefault="00885563" w:rsidP="008855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UPDATED: </w:t>
      </w:r>
      <w:r w:rsidRPr="00885563">
        <w:rPr>
          <w:sz w:val="18"/>
          <w:szCs w:val="18"/>
        </w:rPr>
        <w:t>AUGUST 2020</w:t>
      </w:r>
      <w:r>
        <w:rPr>
          <w:sz w:val="18"/>
          <w:szCs w:val="18"/>
        </w:rPr>
        <w:tab/>
        <w:t>REVIEW:</w:t>
      </w:r>
      <w:r w:rsidR="00107513">
        <w:rPr>
          <w:sz w:val="18"/>
          <w:szCs w:val="18"/>
        </w:rPr>
        <w:t xml:space="preserve"> AUGUST 2021</w:t>
      </w:r>
      <w:r>
        <w:rPr>
          <w:sz w:val="18"/>
          <w:szCs w:val="18"/>
        </w:rPr>
        <w:t xml:space="preserve"> </w:t>
      </w:r>
    </w:p>
    <w:p w14:paraId="4D9C8D48" w14:textId="12B6A651" w:rsidR="00085FCA" w:rsidRDefault="001434E5">
      <w:pPr>
        <w:rPr>
          <w:sz w:val="8"/>
          <w:szCs w:val="8"/>
        </w:rPr>
      </w:pPr>
      <w:r>
        <w:t>Parents/carers will be advised when a child has had a particularly good session and also when sanct</w:t>
      </w:r>
      <w:r w:rsidR="00085FCA">
        <w:t>ions have needed to be applied.</w:t>
      </w:r>
      <w:r w:rsidR="00085FCA">
        <w:rPr>
          <w:sz w:val="8"/>
          <w:szCs w:val="8"/>
        </w:rPr>
        <w:t xml:space="preserve">     </w:t>
      </w:r>
    </w:p>
    <w:p w14:paraId="522A90AE" w14:textId="09E4E877" w:rsidR="008E41E5" w:rsidRPr="00085FCA" w:rsidRDefault="00085FCA">
      <w:pPr>
        <w:rPr>
          <w:sz w:val="8"/>
          <w:szCs w:val="8"/>
        </w:rPr>
      </w:pPr>
      <w:r>
        <w:sym w:font="Wingdings" w:char="F022"/>
      </w:r>
      <w:r>
        <w:t>------------------------------------------------------------------------------------------------------------------------------------------------------</w:t>
      </w:r>
    </w:p>
    <w:p w14:paraId="724A42D3" w14:textId="2299D6D1" w:rsidR="001434E5" w:rsidRPr="005D1948" w:rsidRDefault="00C36D0C">
      <w:pPr>
        <w:rPr>
          <w:sz w:val="10"/>
          <w:szCs w:val="10"/>
        </w:rPr>
      </w:pPr>
      <w:r>
        <w:t xml:space="preserve">I agree with and will abide by the </w:t>
      </w:r>
      <w:r w:rsidR="00125EA2">
        <w:t>Swindon</w:t>
      </w:r>
      <w:r w:rsidR="00085FCA">
        <w:t xml:space="preserve"> Fencing Club </w:t>
      </w:r>
      <w:r w:rsidR="000F6CE5">
        <w:t>Parent/Carers</w:t>
      </w:r>
      <w:r w:rsidR="00085FCA">
        <w:t xml:space="preserve"> C</w:t>
      </w:r>
      <w:r>
        <w:t>ode of Conduct</w:t>
      </w:r>
      <w:r w:rsidR="00356D60">
        <w:t xml:space="preserve"> and accept </w:t>
      </w:r>
      <w:r w:rsidR="00E03D3A">
        <w:t>the Junior Fencers Rewards/Sanctions: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0CFF" w14:paraId="1A83F873" w14:textId="77777777" w:rsidTr="00C8060A">
        <w:trPr>
          <w:trHeight w:val="826"/>
        </w:trPr>
        <w:tc>
          <w:tcPr>
            <w:tcW w:w="5228" w:type="dxa"/>
          </w:tcPr>
          <w:p w14:paraId="118780CA" w14:textId="3E86F32F" w:rsidR="00190CFF" w:rsidRDefault="000F6CE5" w:rsidP="00190CFF">
            <w:r>
              <w:t>Parent/Carers</w:t>
            </w:r>
            <w:r w:rsidR="00190CFF">
              <w:t xml:space="preserve"> name, signature and date:</w:t>
            </w:r>
          </w:p>
          <w:p w14:paraId="5150AF44" w14:textId="77777777" w:rsidR="000F6CE5" w:rsidRDefault="000F6CE5" w:rsidP="00190CFF"/>
          <w:p w14:paraId="16648A18" w14:textId="77777777" w:rsidR="008E41E5" w:rsidRDefault="008E41E5" w:rsidP="00190CFF"/>
          <w:p w14:paraId="2A1283DA" w14:textId="77777777" w:rsidR="008E41E5" w:rsidRDefault="008E41E5" w:rsidP="00190CFF"/>
          <w:p w14:paraId="1F609CCC" w14:textId="77777777" w:rsidR="008E41E5" w:rsidRDefault="008E41E5" w:rsidP="00190CFF"/>
          <w:p w14:paraId="27E1B06B" w14:textId="4EB39EBD" w:rsidR="000F6CE5" w:rsidRDefault="000F6CE5" w:rsidP="00190CFF">
            <w:r>
              <w:t>Name of junior fencer:</w:t>
            </w:r>
          </w:p>
        </w:tc>
        <w:tc>
          <w:tcPr>
            <w:tcW w:w="5228" w:type="dxa"/>
          </w:tcPr>
          <w:p w14:paraId="4977F878" w14:textId="6D070900" w:rsidR="00190CFF" w:rsidRDefault="00190CFF" w:rsidP="00190CFF">
            <w:r>
              <w:t>Swindon Fencing Club signature and date:</w:t>
            </w:r>
          </w:p>
        </w:tc>
      </w:tr>
    </w:tbl>
    <w:p w14:paraId="7D164CD9" w14:textId="77777777" w:rsidR="007C3A97" w:rsidRDefault="007C3A97" w:rsidP="00E03D3A">
      <w:pPr>
        <w:rPr>
          <w:b/>
          <w:bCs/>
          <w:sz w:val="8"/>
          <w:szCs w:val="8"/>
          <w:u w:val="single"/>
        </w:rPr>
      </w:pPr>
    </w:p>
    <w:sectPr w:rsidR="007C3A97" w:rsidSect="00D0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0.5pt;height:122.45pt" o:bullet="t">
        <v:imagedata r:id="rId1" o:title="SFC "/>
      </v:shape>
    </w:pict>
  </w:numPicBullet>
  <w:abstractNum w:abstractNumId="0" w15:restartNumberingAfterBreak="0">
    <w:nsid w:val="044027B4"/>
    <w:multiLevelType w:val="hybridMultilevel"/>
    <w:tmpl w:val="C83E8E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17F9"/>
    <w:multiLevelType w:val="hybridMultilevel"/>
    <w:tmpl w:val="C15098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A26FE"/>
    <w:multiLevelType w:val="hybridMultilevel"/>
    <w:tmpl w:val="A80C6D08"/>
    <w:lvl w:ilvl="0" w:tplc="E6281AA6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924"/>
    <w:multiLevelType w:val="hybridMultilevel"/>
    <w:tmpl w:val="47F4ACCA"/>
    <w:lvl w:ilvl="0" w:tplc="E72E93D2">
      <w:start w:val="5"/>
      <w:numFmt w:val="bullet"/>
      <w:lvlText w:val=""/>
      <w:lvlPicBulletId w:val="0"/>
      <w:lvlJc w:val="righ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6438"/>
    <w:multiLevelType w:val="hybridMultilevel"/>
    <w:tmpl w:val="B6E044C8"/>
    <w:lvl w:ilvl="0" w:tplc="2A28C512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2D55"/>
    <w:multiLevelType w:val="hybridMultilevel"/>
    <w:tmpl w:val="C3E0D93A"/>
    <w:lvl w:ilvl="0" w:tplc="E72E93D2">
      <w:start w:val="5"/>
      <w:numFmt w:val="bullet"/>
      <w:lvlText w:val=""/>
      <w:lvlPicBulletId w:val="0"/>
      <w:lvlJc w:val="righ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6AE5"/>
    <w:multiLevelType w:val="hybridMultilevel"/>
    <w:tmpl w:val="AD229D60"/>
    <w:lvl w:ilvl="0" w:tplc="1BBA17A4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D2DFA"/>
    <w:multiLevelType w:val="hybridMultilevel"/>
    <w:tmpl w:val="FC38AA6A"/>
    <w:lvl w:ilvl="0" w:tplc="1BBA17A4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47EE"/>
    <w:multiLevelType w:val="hybridMultilevel"/>
    <w:tmpl w:val="0712BE90"/>
    <w:lvl w:ilvl="0" w:tplc="1BBA17A4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325D4"/>
    <w:multiLevelType w:val="hybridMultilevel"/>
    <w:tmpl w:val="D3A4BEDA"/>
    <w:lvl w:ilvl="0" w:tplc="1BBA17A4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680B"/>
    <w:multiLevelType w:val="hybridMultilevel"/>
    <w:tmpl w:val="7D6AC7F0"/>
    <w:lvl w:ilvl="0" w:tplc="E72E93D2">
      <w:start w:val="5"/>
      <w:numFmt w:val="bullet"/>
      <w:lvlText w:val=""/>
      <w:lvlPicBulletId w:val="0"/>
      <w:lvlJc w:val="righ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9458C"/>
    <w:multiLevelType w:val="hybridMultilevel"/>
    <w:tmpl w:val="82D6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43153"/>
    <w:multiLevelType w:val="hybridMultilevel"/>
    <w:tmpl w:val="68726F2E"/>
    <w:lvl w:ilvl="0" w:tplc="1BBA17A4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550C"/>
    <w:multiLevelType w:val="hybridMultilevel"/>
    <w:tmpl w:val="8E58386A"/>
    <w:lvl w:ilvl="0" w:tplc="D9DEAA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956F3"/>
    <w:multiLevelType w:val="hybridMultilevel"/>
    <w:tmpl w:val="17C8D7B4"/>
    <w:lvl w:ilvl="0" w:tplc="0A06DC0A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21D9"/>
    <w:multiLevelType w:val="hybridMultilevel"/>
    <w:tmpl w:val="0464E2D6"/>
    <w:lvl w:ilvl="0" w:tplc="8BDAB0AA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C0767"/>
    <w:multiLevelType w:val="hybridMultilevel"/>
    <w:tmpl w:val="5704B87E"/>
    <w:lvl w:ilvl="0" w:tplc="C2F60BDC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97B6A"/>
    <w:multiLevelType w:val="hybridMultilevel"/>
    <w:tmpl w:val="A53EB078"/>
    <w:lvl w:ilvl="0" w:tplc="1BBA17A4">
      <w:start w:val="5"/>
      <w:numFmt w:val="bullet"/>
      <w:suff w:val="space"/>
      <w:lvlText w:val=""/>
      <w:lvlPicBulletId w:val="0"/>
      <w:lvlJc w:val="right"/>
      <w:pPr>
        <w:ind w:left="113" w:firstLine="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AE"/>
    <w:rsid w:val="000676D2"/>
    <w:rsid w:val="00085FCA"/>
    <w:rsid w:val="000C774B"/>
    <w:rsid w:val="000F6CE5"/>
    <w:rsid w:val="00107513"/>
    <w:rsid w:val="00125EA2"/>
    <w:rsid w:val="001434E5"/>
    <w:rsid w:val="00147B7C"/>
    <w:rsid w:val="00190CFF"/>
    <w:rsid w:val="00356D60"/>
    <w:rsid w:val="003A184C"/>
    <w:rsid w:val="003C0814"/>
    <w:rsid w:val="00487B57"/>
    <w:rsid w:val="004A0DF3"/>
    <w:rsid w:val="005405CF"/>
    <w:rsid w:val="00546F92"/>
    <w:rsid w:val="005D1948"/>
    <w:rsid w:val="005D5C41"/>
    <w:rsid w:val="005E07CF"/>
    <w:rsid w:val="0070372B"/>
    <w:rsid w:val="00743DC0"/>
    <w:rsid w:val="007C3A97"/>
    <w:rsid w:val="00885563"/>
    <w:rsid w:val="008E41E5"/>
    <w:rsid w:val="009A7783"/>
    <w:rsid w:val="00AB331E"/>
    <w:rsid w:val="00B15A36"/>
    <w:rsid w:val="00B35DBD"/>
    <w:rsid w:val="00C0660F"/>
    <w:rsid w:val="00C13FDE"/>
    <w:rsid w:val="00C36D0C"/>
    <w:rsid w:val="00D075AE"/>
    <w:rsid w:val="00E03034"/>
    <w:rsid w:val="00E03D3A"/>
    <w:rsid w:val="00E65AF0"/>
    <w:rsid w:val="00EE0FD0"/>
    <w:rsid w:val="00EF30FF"/>
    <w:rsid w:val="00F058B6"/>
    <w:rsid w:val="00F5554B"/>
    <w:rsid w:val="00F9219B"/>
    <w:rsid w:val="00FA2DBB"/>
    <w:rsid w:val="00FC2760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D12F"/>
  <w15:chartTrackingRefBased/>
  <w15:docId w15:val="{58A9CF2E-E95F-4F8A-8318-E3181E3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DC0"/>
    <w:pPr>
      <w:ind w:left="720"/>
      <w:contextualSpacing/>
    </w:pPr>
  </w:style>
  <w:style w:type="paragraph" w:styleId="NoSpacing">
    <w:name w:val="No Spacing"/>
    <w:uiPriority w:val="1"/>
    <w:qFormat/>
    <w:rsid w:val="005D5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Bromley</dc:creator>
  <cp:keywords/>
  <dc:description/>
  <cp:lastModifiedBy>Karen Thatcher</cp:lastModifiedBy>
  <cp:revision>10</cp:revision>
  <dcterms:created xsi:type="dcterms:W3CDTF">2020-07-28T13:43:00Z</dcterms:created>
  <dcterms:modified xsi:type="dcterms:W3CDTF">2020-07-28T15:30:00Z</dcterms:modified>
</cp:coreProperties>
</file>